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B54" w:rsidRDefault="002A1B54" w:rsidP="003F5092">
      <w:pPr>
        <w:spacing w:after="0" w:line="240" w:lineRule="auto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3F5092" w:rsidRPr="00870EA0" w:rsidRDefault="003F5092" w:rsidP="003F50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EA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คู่มือโครงการส่งเสริมการเกษตร 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 w:rsidR="00870EA0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:rsidR="00C30D2C" w:rsidRPr="00870EA0" w:rsidRDefault="00C30D2C" w:rsidP="00C30D2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522C0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ศูนย์ศึกษาการพัฒนาอันเนื่องมาจากพระราชดำริ</w:t>
      </w:r>
    </w:p>
    <w:p w:rsidR="003F5092" w:rsidRPr="00870EA0" w:rsidRDefault="003F5092" w:rsidP="00C30D2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กรมส่งเสริมการเกษตร</w:t>
      </w:r>
    </w:p>
    <w:p w:rsidR="003D3328" w:rsidRPr="00870EA0" w:rsidRDefault="00C30D2C" w:rsidP="003F50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</w:t>
      </w:r>
    </w:p>
    <w:p w:rsidR="003F5092" w:rsidRPr="00870EA0" w:rsidRDefault="003F5092" w:rsidP="003E69B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1. ความสอดคล้อง</w:t>
      </w:r>
    </w:p>
    <w:p w:rsidR="003F5092" w:rsidRPr="00870EA0" w:rsidRDefault="003F5092" w:rsidP="003E69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1</w:t>
      </w:r>
      <w:r w:rsidRPr="00870EA0">
        <w:rPr>
          <w:rFonts w:ascii="TH SarabunIT๙" w:hAnsi="TH SarabunIT๙" w:cs="TH SarabunIT๙"/>
          <w:sz w:val="32"/>
          <w:szCs w:val="32"/>
        </w:rPr>
        <w:t>.1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0EA0" w:rsidRPr="00870EA0">
        <w:rPr>
          <w:rFonts w:ascii="TH SarabunIT๙" w:hAnsi="TH SarabunIT๙" w:cs="TH SarabunIT๙"/>
          <w:sz w:val="32"/>
          <w:szCs w:val="32"/>
          <w:cs/>
        </w:rPr>
        <w:t>ยุทธศาสตร์ชาติ</w:t>
      </w:r>
      <w:r w:rsidR="00870EA0" w:rsidRPr="00870EA0">
        <w:rPr>
          <w:rFonts w:ascii="TH SarabunIT๙" w:hAnsi="TH SarabunIT๙" w:cs="TH SarabunIT๙"/>
          <w:sz w:val="32"/>
          <w:szCs w:val="32"/>
        </w:rPr>
        <w:t xml:space="preserve"> </w:t>
      </w:r>
      <w:r w:rsidR="00870EA0" w:rsidRPr="00870EA0">
        <w:rPr>
          <w:rFonts w:ascii="TH SarabunIT๙" w:hAnsi="TH SarabunIT๙" w:cs="TH SarabunIT๙"/>
          <w:sz w:val="32"/>
          <w:szCs w:val="32"/>
          <w:cs/>
        </w:rPr>
        <w:t>(พ.ศ. 2561 – 2580) ด้านการสร้างโอกาสและความเสมอภาคทางสังคม</w:t>
      </w:r>
    </w:p>
    <w:p w:rsidR="00870EA0" w:rsidRPr="00870EA0" w:rsidRDefault="003F5092" w:rsidP="00870EA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</w:rPr>
        <w:tab/>
        <w:t>1.2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0EA0" w:rsidRPr="00870EA0">
        <w:rPr>
          <w:rFonts w:ascii="TH SarabunIT๙" w:hAnsi="TH SarabunIT๙" w:cs="TH SarabunIT๙"/>
          <w:sz w:val="32"/>
          <w:szCs w:val="32"/>
          <w:cs/>
        </w:rPr>
        <w:t>แผนแม่บทภายใต้ยุทธศาสตร์ชาติ ประเด็นที่ 15 พลังทางสังคม</w:t>
      </w:r>
    </w:p>
    <w:p w:rsidR="00870EA0" w:rsidRPr="00870EA0" w:rsidRDefault="00870EA0" w:rsidP="00870EA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  <w:t>- แผนแม่บทย่อย การเสริมสร้างทุนทางสังคม</w:t>
      </w:r>
      <w:r w:rsidRPr="00870EA0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</w:p>
    <w:p w:rsidR="00D522C0" w:rsidRPr="00870EA0" w:rsidRDefault="00D522C0" w:rsidP="00870EA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870EA0" w:rsidRPr="00870E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>1.</w:t>
      </w:r>
      <w:r w:rsidR="00524DE2" w:rsidRPr="00870EA0">
        <w:rPr>
          <w:rFonts w:ascii="TH SarabunIT๙" w:hAnsi="TH SarabunIT๙" w:cs="TH SarabunIT๙"/>
          <w:spacing w:val="-10"/>
          <w:sz w:val="32"/>
          <w:szCs w:val="32"/>
          <w:cs/>
        </w:rPr>
        <w:t>3</w:t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870EA0" w:rsidRPr="00870E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>แผนแม่บทศูนย์ศึกษาการพัฒนาอันเนื่องมาจากพระราชดำริ พ.ศ. 256</w:t>
      </w:r>
      <w:r w:rsidR="0078731F" w:rsidRPr="00870EA0">
        <w:rPr>
          <w:rFonts w:ascii="TH SarabunIT๙" w:hAnsi="TH SarabunIT๙" w:cs="TH SarabunIT๙"/>
          <w:spacing w:val="-10"/>
          <w:sz w:val="32"/>
          <w:szCs w:val="32"/>
          <w:cs/>
        </w:rPr>
        <w:t>6</w:t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- 2570</w:t>
      </w:r>
    </w:p>
    <w:p w:rsidR="00B062CB" w:rsidRPr="00870EA0" w:rsidRDefault="003F5092" w:rsidP="003E69B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30B31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C62902" w:rsidRPr="00870EA0" w:rsidRDefault="00042A33" w:rsidP="00C62902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พระบาทสมเด็จพระบรมชน</w:t>
      </w:r>
      <w:proofErr w:type="spellStart"/>
      <w:r w:rsidRPr="00870EA0">
        <w:rPr>
          <w:rFonts w:ascii="TH SarabunIT๙" w:hAnsi="TH SarabunIT๙" w:cs="TH SarabunIT๙"/>
          <w:sz w:val="32"/>
          <w:szCs w:val="32"/>
          <w:cs/>
        </w:rPr>
        <w:t>กาธิเบ</w:t>
      </w:r>
      <w:proofErr w:type="spellEnd"/>
      <w:r w:rsidRPr="00870EA0">
        <w:rPr>
          <w:rFonts w:ascii="TH SarabunIT๙" w:hAnsi="TH SarabunIT๙" w:cs="TH SarabunIT๙"/>
          <w:sz w:val="32"/>
          <w:szCs w:val="32"/>
          <w:cs/>
        </w:rPr>
        <w:t>ศร มหาภูมิพลอดุลยเดชมหาราช บรมนาถบพิตร ได้พระราชทาน</w:t>
      </w:r>
      <w:r w:rsidR="00193F38" w:rsidRPr="00870EA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70EA0">
        <w:rPr>
          <w:rFonts w:ascii="TH SarabunIT๙" w:hAnsi="TH SarabunIT๙" w:cs="TH SarabunIT๙"/>
          <w:sz w:val="32"/>
          <w:szCs w:val="32"/>
          <w:cs/>
        </w:rPr>
        <w:t>แนวพระราชดำริให้มีการจัดตั้งศูนย์ศึกษาการพัฒนาอันเนื่องมาจากพระราชดำริขึ้นตามภูมิภาคต่าง</w:t>
      </w:r>
      <w:r w:rsidR="00193F38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ๆ ทั่วประเทศ จำนวน 6 แห่ง </w:t>
      </w:r>
      <w:r w:rsidRPr="00870EA0">
        <w:rPr>
          <w:rFonts w:ascii="TH SarabunIT๙" w:hAnsi="TH SarabunIT๙" w:cs="TH SarabunIT๙"/>
          <w:spacing w:val="4"/>
          <w:sz w:val="32"/>
          <w:szCs w:val="32"/>
          <w:cs/>
        </w:rPr>
        <w:t>ในจังหวัดเชียงใหม่ สกลนคร ฉะเชิงเทรา จันทบุรี เพชรบุรี และจังหวัดนราธิวาส ซึ่งแต่ละแห่งล้วนมีลักษณะ</w:t>
      </w:r>
      <w:r w:rsidRPr="00870EA0">
        <w:rPr>
          <w:rFonts w:ascii="TH SarabunIT๙" w:hAnsi="TH SarabunIT๙" w:cs="TH SarabunIT๙"/>
          <w:spacing w:val="-2"/>
          <w:sz w:val="32"/>
          <w:szCs w:val="32"/>
          <w:cs/>
        </w:rPr>
        <w:t>ปัญหาที่เฉพาะและแตกต่างกัน</w:t>
      </w:r>
      <w:r w:rsidRPr="00870EA0">
        <w:rPr>
          <w:rFonts w:ascii="TH SarabunIT๙" w:hAnsi="TH SarabunIT๙" w:cs="TH SarabunIT๙"/>
          <w:sz w:val="32"/>
          <w:szCs w:val="32"/>
          <w:cs/>
        </w:rPr>
        <w:t>ในแต่ละภูมิภาค ให้เป็นตัวแทนของแต่ละภูมิภาคในการศึกษา ค้นคว้า ทดลอง วิจัย เพื่อแสวงหา</w:t>
      </w:r>
      <w:r w:rsidRPr="00870EA0">
        <w:rPr>
          <w:rFonts w:ascii="TH SarabunIT๙" w:hAnsi="TH SarabunIT๙" w:cs="TH SarabunIT๙"/>
          <w:spacing w:val="8"/>
          <w:sz w:val="32"/>
          <w:szCs w:val="32"/>
          <w:cs/>
        </w:rPr>
        <w:t>แนวทางและวิธีการพัฒนาต่าง</w:t>
      </w:r>
      <w:r w:rsidR="00193F38" w:rsidRPr="00870EA0">
        <w:rPr>
          <w:rFonts w:ascii="TH SarabunIT๙" w:hAnsi="TH SarabunIT๙" w:cs="TH SarabunIT๙"/>
          <w:spacing w:val="8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pacing w:val="8"/>
          <w:sz w:val="32"/>
          <w:szCs w:val="32"/>
          <w:cs/>
        </w:rPr>
        <w:t>ๆ ที่เหมาะสม สอดคล้องกับสภาพแวดล้อมแล้วขยายผล</w:t>
      </w:r>
      <w:r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ความสำเร็จไปสู่ประชาชน โดยเมื่อศูนย์ศึกษาการพัฒนาฯ แต่ละศูนย์ได้ดำเนินการศึกษา ค้นคว้า ทดลอง และวิจัย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pacing w:val="4"/>
          <w:sz w:val="32"/>
          <w:szCs w:val="32"/>
          <w:cs/>
        </w:rPr>
        <w:t>เพื่อแสวงหาแนวทางและวิธีการที่เหมาะสมและสอดคล้องกับสภาพแวดล้อมทางภูมิศาสตร์และสังคมวิทยา</w:t>
      </w:r>
      <w:r w:rsidRPr="00870EA0">
        <w:rPr>
          <w:rFonts w:ascii="TH SarabunIT๙" w:hAnsi="TH SarabunIT๙" w:cs="TH SarabunIT๙"/>
          <w:spacing w:val="2"/>
          <w:sz w:val="32"/>
          <w:szCs w:val="32"/>
          <w:cs/>
        </w:rPr>
        <w:t>ของแต่ละภูมิภาค พร้อมทั้งคัดเลือกผลการศึกษา ทดลอง วิจัย ที่ประสบผลสำเร็จ มาจัดทำเป็นบัญชีหลักของ</w:t>
      </w:r>
      <w:r w:rsidRPr="00870EA0">
        <w:rPr>
          <w:rFonts w:ascii="TH SarabunIT๙" w:hAnsi="TH SarabunIT๙" w:cs="TH SarabunIT๙"/>
          <w:sz w:val="32"/>
          <w:szCs w:val="32"/>
          <w:cs/>
        </w:rPr>
        <w:t>แต่ละศูนย์ศึกษาฯ พร้อมจัดทำคู่มือในแต่ละเรื่อง เพื่อนำไปส่งเสริมหรือขยาย</w:t>
      </w:r>
      <w:r w:rsidR="00193F38" w:rsidRPr="00870EA0">
        <w:rPr>
          <w:rFonts w:ascii="TH SarabunIT๙" w:hAnsi="TH SarabunIT๙" w:cs="TH SarabunIT๙"/>
          <w:sz w:val="32"/>
          <w:szCs w:val="32"/>
          <w:cs/>
        </w:rPr>
        <w:t>ผ</w:t>
      </w:r>
      <w:r w:rsidRPr="00870EA0">
        <w:rPr>
          <w:rFonts w:ascii="TH SarabunIT๙" w:hAnsi="TH SarabunIT๙" w:cs="TH SarabunIT๙"/>
          <w:sz w:val="32"/>
          <w:szCs w:val="32"/>
          <w:cs/>
        </w:rPr>
        <w:t>ลสู่ราษฎร</w:t>
      </w:r>
      <w:r w:rsidR="00193F38" w:rsidRPr="00870EA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870EA0">
        <w:rPr>
          <w:rFonts w:ascii="TH SarabunIT๙" w:hAnsi="TH SarabunIT๙" w:cs="TH SarabunIT๙"/>
          <w:sz w:val="32"/>
          <w:szCs w:val="32"/>
          <w:cs/>
        </w:rPr>
        <w:t>อย่างเป็นรูปธรรมต่อไป</w:t>
      </w:r>
      <w:r w:rsidR="00C62902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622F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C62902" w:rsidRPr="00870EA0">
        <w:rPr>
          <w:rFonts w:ascii="TH SarabunIT๙" w:hAnsi="TH SarabunIT๙" w:cs="TH SarabunIT๙"/>
          <w:sz w:val="32"/>
          <w:szCs w:val="32"/>
          <w:cs/>
        </w:rPr>
        <w:t xml:space="preserve">แนวทางและวัตถุประสงค์ของศูนย์ศึกษาการพัฒนาฯ </w:t>
      </w:r>
      <w:r w:rsidR="0053622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C62902" w:rsidRPr="00870EA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62902" w:rsidRPr="00870EA0" w:rsidRDefault="00C62902" w:rsidP="00C62902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๑. ทำการศึกษา ค้นคว้า ทดลอง วิจัย เพื่อแสวงหาแนวทางและวิธีการพัฒนาทางด้านต่าง ๆ ให้เหมาะสมสอดคล้องกับสภาพแวดล้อมที่แตกต่างกัน ศูนย์ศึกษาการพัฒนาฯ จึงเปรียบเสมือน “ตัวแบบ” ของความสำเร็จ</w:t>
      </w:r>
      <w:r w:rsidR="001A5E01" w:rsidRPr="00870EA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70EA0">
        <w:rPr>
          <w:rFonts w:ascii="TH SarabunIT๙" w:hAnsi="TH SarabunIT๙" w:cs="TH SarabunIT๙"/>
          <w:sz w:val="32"/>
          <w:szCs w:val="32"/>
          <w:cs/>
        </w:rPr>
        <w:t>ที่จะเป็นแนวทางและตัวอย่างของผลสำเร็จให้แก่พื้นที่อื่น ๆ โดยรอบได้ทำการศึกษา</w:t>
      </w:r>
    </w:p>
    <w:p w:rsidR="00C62902" w:rsidRPr="00870EA0" w:rsidRDefault="00C62902" w:rsidP="00C62902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 xml:space="preserve">๒. การแลกเปลี่ยนสื่อสารระหว่างนักวิชาการ นักปฏิบัติ และประชาชน การศึกษา ค้นคว้า ทดลอง วิจัยต่าง ๆ ที่ได้ผลแล้ว ควรจะนำไปใช้ประโยชน์ในพื้นที่จริงได้ ศูนย์ศึกษาการพัฒนาฯ ควรเป็นแหล่งผสมผสานวิชาการและการปฏิบัติ เป็นแหล่งความรู้ของราษฎร เป็นแหล่งศึกษาทดลองของเจ้าหน้าที่ผู้ปฏิบัติงาน และเป็นแหล่งแลกเปลี่ยนถ่ายทอดประสบการณ์และแนวทางแก้ไขปัญหาระหว่างคน </w:t>
      </w:r>
      <w:r w:rsidRPr="00870EA0">
        <w:rPr>
          <w:rFonts w:ascii="TH SarabunIT๙" w:hAnsi="TH SarabunIT๙" w:cs="TH SarabunIT๙"/>
          <w:sz w:val="32"/>
          <w:szCs w:val="32"/>
        </w:rPr>
        <w:t xml:space="preserve">3 </w:t>
      </w:r>
      <w:r w:rsidRPr="00870EA0">
        <w:rPr>
          <w:rFonts w:ascii="TH SarabunIT๙" w:hAnsi="TH SarabunIT๙" w:cs="TH SarabunIT๙"/>
          <w:sz w:val="32"/>
          <w:szCs w:val="32"/>
          <w:cs/>
        </w:rPr>
        <w:t>กลุ่ม คือ นักวิชาการ เจ้าหน้าที่</w:t>
      </w:r>
      <w:r w:rsidR="001A5E01" w:rsidRPr="00870EA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70EA0">
        <w:rPr>
          <w:rFonts w:ascii="TH SarabunIT๙" w:hAnsi="TH SarabunIT๙" w:cs="TH SarabunIT๙"/>
          <w:sz w:val="32"/>
          <w:szCs w:val="32"/>
          <w:cs/>
        </w:rPr>
        <w:t>ซึ่งทำหน้าที่พัฒนาส่งเสริม และราษฎร</w:t>
      </w:r>
    </w:p>
    <w:p w:rsidR="00C62902" w:rsidRPr="00870EA0" w:rsidRDefault="00C62902" w:rsidP="00C62902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๓. การพัฒนาแบบผสมผสาน ศูนย์ศึกษาการพัฒนาฯ เป็นตัวอย่างที่ดีของแนวความคิด</w:t>
      </w:r>
      <w:proofErr w:type="spellStart"/>
      <w:r w:rsidRPr="00870EA0">
        <w:rPr>
          <w:rFonts w:ascii="TH SarabunIT๙" w:hAnsi="TH SarabunIT๙" w:cs="TH SarabunIT๙"/>
          <w:sz w:val="32"/>
          <w:szCs w:val="32"/>
          <w:cs/>
        </w:rPr>
        <w:t>แบบสห</w:t>
      </w:r>
      <w:proofErr w:type="spellEnd"/>
      <w:r w:rsidRPr="00870EA0">
        <w:rPr>
          <w:rFonts w:ascii="TH SarabunIT๙" w:hAnsi="TH SarabunIT๙" w:cs="TH SarabunIT๙"/>
          <w:sz w:val="32"/>
          <w:szCs w:val="32"/>
          <w:cs/>
        </w:rPr>
        <w:t>วิทยาการ ซึ่งก่อให้เกิดประโยชน์สูงสุดในพื้นที่นั้น ๆ ศูนย์ศึกษาการพัฒนาฯ แต่ละแห่งจะเป็นแบบจำลองของพื้นที่          และรูปแบบการพัฒนาที่ควรจะเป็น เพื่อเป็นตัวอย่างว่าในพื้นที่และรูปแบบการพัฒนาพื้นที่ ลักษณะหนึ่ง ๆ นั้น จะสามารถใช้ประโยชน์อย่างเต็มที่ได้โดยวิธีใดบ้าง มิใช่การพัฒนาเฉพาะทางใดทางหนึ่งแต่พยายามใช้ความรู้    มากสาขามากที่สุด แต่ละสาขาให้เป็นประโยชน์เกื้อหนุนกับการพัฒนาสาขาอื่น ๆ และระบบของศูนย์ศึกษา</w:t>
      </w:r>
      <w:r w:rsidR="001A5E01" w:rsidRPr="00870EA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70EA0">
        <w:rPr>
          <w:rFonts w:ascii="TH SarabunIT๙" w:hAnsi="TH SarabunIT๙" w:cs="TH SarabunIT๙"/>
          <w:sz w:val="32"/>
          <w:szCs w:val="32"/>
          <w:cs/>
        </w:rPr>
        <w:t>การพัฒนาฯ ควรเป็นการผสมผสานไม่เพียงเฉพาะเรื่องความรู้เท่านั้น แต่ต้องมีการผสมผสานการดำเนินงาน          และการบริหารที่เป็นระบบด้วย</w:t>
      </w:r>
    </w:p>
    <w:p w:rsidR="00524DE2" w:rsidRPr="00870EA0" w:rsidRDefault="00C62902" w:rsidP="002A1B54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๔. การประสานงานระหว่างส่วนราชการเป็นแนวทางและวัตถุประสงค์ที่สำคัญยิ่งประการหนึ่ง เนื่องจากกระบวนการพัฒนาและระบบราชการไทยมีปัญหานี้ โดยพื้นฐานเป็นสิ่งบั่นทอนประสิทธิภาพและผลสำเร็จของงานลงอย่างน่าเสียดาย แนวทางการดำเนินงานของศูนย์ศึกษาการพัฒนาฯ ทุกแห่งจึงเน้นการประสานงาน             การประสานแผน และการจัดการระหว่างกรม กอง และส่วนราชการต่าง ๆ</w:t>
      </w:r>
    </w:p>
    <w:p w:rsidR="00524DE2" w:rsidRPr="00870EA0" w:rsidRDefault="00524DE2" w:rsidP="00524DE2">
      <w:pPr>
        <w:pStyle w:val="af"/>
        <w:shd w:val="clear" w:color="auto" w:fill="FFFFFF"/>
        <w:spacing w:before="0" w:beforeAutospacing="0" w:after="0" w:afterAutospacing="0" w:line="21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042A33" w:rsidRPr="00870EA0" w:rsidRDefault="00C62902" w:rsidP="00C62902">
      <w:pPr>
        <w:pStyle w:val="af"/>
        <w:shd w:val="clear" w:color="auto" w:fill="FFFFFF"/>
        <w:spacing w:before="0" w:beforeAutospacing="0" w:after="0" w:afterAutospacing="0" w:line="21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๕. เป็นศูนย์บริการแบบเบ็ดเสร็จ (</w:t>
      </w:r>
      <w:r w:rsidRPr="00870EA0">
        <w:rPr>
          <w:rFonts w:ascii="TH SarabunIT๙" w:hAnsi="TH SarabunIT๙" w:cs="TH SarabunIT๙"/>
          <w:sz w:val="32"/>
          <w:szCs w:val="32"/>
        </w:rPr>
        <w:t xml:space="preserve">one stop service) </w:t>
      </w:r>
      <w:r w:rsidRPr="00870EA0">
        <w:rPr>
          <w:rFonts w:ascii="TH SarabunIT๙" w:hAnsi="TH SarabunIT๙" w:cs="TH SarabunIT๙"/>
          <w:sz w:val="32"/>
          <w:szCs w:val="32"/>
          <w:cs/>
        </w:rPr>
        <w:t>กล่าวคือ ศูนย์ศึกษาการพัฒนาฯ มีการศึกษาทดลอง และสาธิตให้เห็นถึงความสำเร็จของการดำเนินงานพร้อม ๆ กันในทุกด้าน ทั้งด้านการเกษตร ปศุสัตว์ ประมง ตลอดจนการพัฒนาทางด้านสังคม และงาน</w:t>
      </w:r>
      <w:proofErr w:type="spellStart"/>
      <w:r w:rsidRPr="00870EA0">
        <w:rPr>
          <w:rFonts w:ascii="TH SarabunIT๙" w:hAnsi="TH SarabunIT๙" w:cs="TH SarabunIT๙"/>
          <w:sz w:val="32"/>
          <w:szCs w:val="32"/>
          <w:cs/>
        </w:rPr>
        <w:t>ศิล</w:t>
      </w:r>
      <w:proofErr w:type="spellEnd"/>
      <w:r w:rsidRPr="00870EA0">
        <w:rPr>
          <w:rFonts w:ascii="TH SarabunIT๙" w:hAnsi="TH SarabunIT๙" w:cs="TH SarabunIT๙"/>
          <w:sz w:val="32"/>
          <w:szCs w:val="32"/>
          <w:cs/>
        </w:rPr>
        <w:t xml:space="preserve">ปาชีพ ในลักษณะของ 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“พิพิธภัณฑ์ธรรมชาติที่มีชีวิต”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    เมื่อผู้สนใจเข้าไปศึกษาดูงาน โดยจะมีให้ดูได้ทุกเรื่องในบริเวณศูนย์ศึกษาการพัฒนาฯ ทั้งหมด ผู้สนใจหรือเกษตรกรจะได้รับความรู้รอบด้าน อีกทั้งมีความสะดวก รวดเร็ว ซึ่งนำไปสู่การได้รับประโยชน์สูงสุด</w:t>
      </w:r>
    </w:p>
    <w:p w:rsidR="00042A33" w:rsidRPr="00870EA0" w:rsidRDefault="00042A33" w:rsidP="002A1B5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กรมส่งเสริมการเกษตรมีส่วนร่วมในการดำเนินโครงการศูนย์ศึกษาการพัฒนาอันเนื่องมาจากพระราชดำริ</w:t>
      </w:r>
      <w:r w:rsidR="0053622F" w:rsidRPr="001C55D9">
        <w:rPr>
          <w:rFonts w:ascii="TH SarabunIT๙" w:hAnsi="TH SarabunIT๙" w:cs="TH SarabunIT๙"/>
          <w:sz w:val="32"/>
          <w:szCs w:val="32"/>
          <w:cs/>
        </w:rPr>
        <w:t>โดยมีหลักการสำคัญ</w:t>
      </w:r>
      <w:r w:rsidR="005362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622F" w:rsidRPr="001C55D9">
        <w:rPr>
          <w:rFonts w:ascii="TH SarabunIT๙" w:hAnsi="TH SarabunIT๙" w:cs="TH SarabunIT๙"/>
          <w:sz w:val="32"/>
          <w:szCs w:val="32"/>
          <w:cs/>
        </w:rPr>
        <w:t>คือ</w:t>
      </w:r>
      <w:r w:rsidR="0053622F">
        <w:rPr>
          <w:rFonts w:ascii="TH SarabunIT๙" w:hAnsi="TH SarabunIT๙" w:cs="TH SarabunIT๙" w:hint="cs"/>
          <w:sz w:val="32"/>
          <w:szCs w:val="32"/>
          <w:cs/>
        </w:rPr>
        <w:t xml:space="preserve"> น้อมนำหลักการทรงงาน “เข้าใจ เข้าถึง พัฒนา” และหลักปรัชญาของเศรษฐกิจพอเพียงมาเป็นกลไกสำคัญในการขับเคลื่อนการดำเนินงาน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pacing w:val="8"/>
          <w:sz w:val="32"/>
          <w:szCs w:val="32"/>
          <w:cs/>
        </w:rPr>
        <w:t xml:space="preserve">ในการขยายผลองค์ความรู้ของงานศึกษา ทดลอง วิจัย </w:t>
      </w:r>
      <w:r w:rsidR="002A1B5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    </w:t>
      </w:r>
      <w:r w:rsidRPr="00870EA0">
        <w:rPr>
          <w:rFonts w:ascii="TH SarabunIT๙" w:hAnsi="TH SarabunIT๙" w:cs="TH SarabunIT๙"/>
          <w:spacing w:val="8"/>
          <w:sz w:val="32"/>
          <w:szCs w:val="32"/>
          <w:cs/>
        </w:rPr>
        <w:t>ที่ประสบความสำเร็จและเหมาะสมจากศูนย์ศึกษา</w:t>
      </w:r>
      <w:r w:rsidRPr="00870EA0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C62902" w:rsidRPr="00870EA0">
        <w:rPr>
          <w:rFonts w:ascii="TH SarabunIT๙" w:hAnsi="TH SarabunIT๙" w:cs="TH SarabunIT๙"/>
          <w:sz w:val="32"/>
          <w:szCs w:val="32"/>
          <w:cs/>
        </w:rPr>
        <w:t xml:space="preserve">ฯ </w:t>
      </w:r>
      <w:r w:rsidRPr="00870EA0">
        <w:rPr>
          <w:rFonts w:ascii="TH SarabunIT๙" w:hAnsi="TH SarabunIT๙" w:cs="TH SarabunIT๙"/>
          <w:sz w:val="32"/>
          <w:szCs w:val="32"/>
          <w:cs/>
        </w:rPr>
        <w:t>ไปสู่เกษตรกร โดยการนำองค์ความรู้ดังกล่าว ไปส่งเสริมและ</w:t>
      </w:r>
      <w:r w:rsidRPr="00870EA0">
        <w:rPr>
          <w:rFonts w:ascii="TH SarabunIT๙" w:hAnsi="TH SarabunIT๙" w:cs="TH SarabunIT๙"/>
          <w:spacing w:val="8"/>
          <w:sz w:val="32"/>
          <w:szCs w:val="32"/>
          <w:cs/>
        </w:rPr>
        <w:t>พัฒนาอาชีพ</w:t>
      </w:r>
      <w:r w:rsidRPr="00870EA0">
        <w:rPr>
          <w:rFonts w:ascii="TH SarabunIT๙" w:hAnsi="TH SarabunIT๙" w:cs="TH SarabunIT๙"/>
          <w:sz w:val="32"/>
          <w:szCs w:val="32"/>
          <w:cs/>
        </w:rPr>
        <w:t>แก่เกษตรกร เพื่อให้เกษตรกรสามารถนำไปประยุกต์ใช้ในการประกอบอาชีพของตนเอง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 xml:space="preserve"> โดยมุ่งเน้นการสร้างและพัฒนาเกษตรกรต้นแบบ แปลงเรียนรู้ต้นแบบ</w:t>
      </w:r>
      <w:r w:rsidR="00836230" w:rsidRPr="00870EA0">
        <w:rPr>
          <w:rFonts w:ascii="TH SarabunIT๙" w:hAnsi="TH SarabunIT๙" w:cs="TH SarabunIT๙"/>
          <w:sz w:val="32"/>
          <w:szCs w:val="32"/>
        </w:rPr>
        <w:t xml:space="preserve"> 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2A1B54"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ยกระดับเกษตรกรต้นแบบให้ร่วมเป็นภาคีการพัฒนาที่เป็นพลังที่มีความสำคัญควบคู่ไปกับการดำเนินงานของกรมส่งเสริมการเกษตรในการสร้างโอกาสและความเสมอภาคในสังค</w:t>
      </w:r>
      <w:r w:rsidR="002A1B54">
        <w:rPr>
          <w:rFonts w:ascii="TH SarabunIT๙" w:hAnsi="TH SarabunIT๙" w:cs="TH SarabunIT๙" w:hint="cs"/>
          <w:spacing w:val="-4"/>
          <w:sz w:val="32"/>
          <w:szCs w:val="32"/>
          <w:cs/>
        </w:rPr>
        <w:t>ม</w:t>
      </w:r>
      <w:r w:rsidR="002A1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ต่อยอดองค์ความรู้</w:t>
      </w:r>
      <w:r w:rsidR="002A1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และขยายผลสู่เกษตรกรรายอื่น</w:t>
      </w:r>
      <w:r w:rsidR="00836230" w:rsidRPr="00870EA0">
        <w:rPr>
          <w:rFonts w:ascii="TH SarabunIT๙" w:hAnsi="TH SarabunIT๙" w:cs="TH SarabunIT๙"/>
          <w:sz w:val="32"/>
          <w:szCs w:val="32"/>
        </w:rPr>
        <w:t xml:space="preserve"> 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ๆ</w:t>
      </w:r>
      <w:r w:rsidR="00836230" w:rsidRPr="00870EA0">
        <w:rPr>
          <w:rFonts w:ascii="TH SarabunIT๙" w:hAnsi="TH SarabunIT๙" w:cs="TH SarabunIT๙"/>
          <w:sz w:val="32"/>
          <w:szCs w:val="32"/>
        </w:rPr>
        <w:t xml:space="preserve"> </w:t>
      </w:r>
      <w:r w:rsidR="001A5E01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พร้อมทั้งเชื่อมโยงให้เกิดเครือข่ายในการเรียนรู้และขยายผล</w:t>
      </w:r>
      <w:r w:rsidR="00836230" w:rsidRPr="00870EA0">
        <w:rPr>
          <w:rFonts w:ascii="TH SarabunIT๙" w:hAnsi="TH SarabunIT๙" w:cs="TH SarabunIT๙"/>
          <w:sz w:val="32"/>
          <w:szCs w:val="32"/>
          <w:cs/>
        </w:rPr>
        <w:t>กระจายเป็นวงกว้าง</w:t>
      </w:r>
      <w:r w:rsidR="00524DE2" w:rsidRPr="00870EA0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C62902" w:rsidRPr="002A1B54" w:rsidRDefault="00C62902" w:rsidP="00C62902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E127C0" w:rsidRPr="00870EA0" w:rsidRDefault="00E127C0" w:rsidP="00042A33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B67E07" w:rsidRPr="00870EA0" w:rsidRDefault="00B67E07" w:rsidP="00870EA0">
      <w:pPr>
        <w:spacing w:after="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127C0" w:rsidRPr="00870EA0">
        <w:rPr>
          <w:rFonts w:ascii="TH SarabunIT๙" w:hAnsi="TH SarabunIT๙" w:cs="TH SarabunIT๙"/>
          <w:sz w:val="32"/>
          <w:szCs w:val="32"/>
          <w:cs/>
        </w:rPr>
        <w:t>3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374E71" w:rsidRPr="00870EA0">
        <w:rPr>
          <w:rFonts w:ascii="TH SarabunIT๙" w:hAnsi="TH SarabunIT๙" w:cs="TH SarabunIT๙"/>
          <w:spacing w:val="6"/>
          <w:sz w:val="32"/>
          <w:szCs w:val="32"/>
          <w:cs/>
        </w:rPr>
        <w:t>เพื่อนำองค์ความรู้ที่เป็นผลสำเร็จจากการศึกษา ทดลอง วิจัย จากศูนย์ศึกษาการพัฒนาอันเนื่อง</w:t>
      </w:r>
      <w:r w:rsidR="00374E71" w:rsidRPr="00870EA0">
        <w:rPr>
          <w:rFonts w:ascii="TH SarabunIT๙" w:hAnsi="TH SarabunIT๙" w:cs="TH SarabunIT๙"/>
          <w:sz w:val="32"/>
          <w:szCs w:val="32"/>
          <w:cs/>
        </w:rPr>
        <w:br/>
        <w:t>มาจากพระราชดำริที่เหมาะสมไปส่งเสริมแก่เกษตรกรในการประกอบอาชีพด้านการเกษตร</w:t>
      </w:r>
    </w:p>
    <w:p w:rsidR="00D15904" w:rsidRPr="00870EA0" w:rsidRDefault="00A63755" w:rsidP="00870EA0">
      <w:pPr>
        <w:spacing w:after="0" w:line="21" w:lineRule="atLeast"/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E127C0" w:rsidRPr="00870EA0">
        <w:rPr>
          <w:rFonts w:ascii="TH SarabunIT๙" w:hAnsi="TH SarabunIT๙" w:cs="TH SarabunIT๙"/>
          <w:sz w:val="32"/>
          <w:szCs w:val="32"/>
          <w:cs/>
        </w:rPr>
        <w:t>3</w:t>
      </w:r>
      <w:r w:rsidRPr="00870EA0">
        <w:rPr>
          <w:rFonts w:ascii="TH SarabunIT๙" w:hAnsi="TH SarabunIT๙" w:cs="TH SarabunIT๙"/>
          <w:sz w:val="32"/>
          <w:szCs w:val="32"/>
          <w:cs/>
        </w:rPr>
        <w:t>.</w:t>
      </w:r>
      <w:r w:rsidR="00B67E07" w:rsidRPr="00870EA0">
        <w:rPr>
          <w:rFonts w:ascii="TH SarabunIT๙" w:hAnsi="TH SarabunIT๙" w:cs="TH SarabunIT๙"/>
          <w:sz w:val="32"/>
          <w:szCs w:val="32"/>
        </w:rPr>
        <w:t>2</w:t>
      </w:r>
      <w:r w:rsidR="000F784C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2AFA" w:rsidRPr="00870EA0">
        <w:rPr>
          <w:rFonts w:ascii="TH SarabunIT๙" w:hAnsi="TH SarabunIT๙" w:cs="TH SarabunIT๙"/>
          <w:sz w:val="32"/>
          <w:szCs w:val="32"/>
          <w:cs/>
        </w:rPr>
        <w:t>เพื่อขยายผลองค์ความรู้ตามแนวพระราชดำริ และหลักปรัชญาของเศรษฐกิจพอเพียง</w:t>
      </w:r>
    </w:p>
    <w:p w:rsidR="00065F5B" w:rsidRDefault="00065F5B" w:rsidP="002A1B54">
      <w:pPr>
        <w:spacing w:after="0" w:line="21" w:lineRule="atLeast"/>
        <w:ind w:right="-18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  <w:t>3.3 เพื่อ</w:t>
      </w:r>
      <w:r w:rsidR="00870EA0"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พัฒนาและยกระดับเกษตรกรต้นแบบให้ร่วมเป็นภาคีการพัฒนาที่เป็นพลังที่มีความสำคัญควบคู่ไปกับการดำเนินงานของกรมส่งเสริมการเกษตรในการสร้างโอกาสและความเสมอภาคในสังค</w:t>
      </w:r>
      <w:r w:rsidR="00870EA0">
        <w:rPr>
          <w:rFonts w:ascii="TH SarabunIT๙" w:hAnsi="TH SarabunIT๙" w:cs="TH SarabunIT๙" w:hint="cs"/>
          <w:spacing w:val="-4"/>
          <w:sz w:val="32"/>
          <w:szCs w:val="32"/>
          <w:cs/>
        </w:rPr>
        <w:t>ม</w:t>
      </w:r>
    </w:p>
    <w:p w:rsidR="002A1B54" w:rsidRPr="002A1B54" w:rsidRDefault="002A1B54" w:rsidP="002A1B54">
      <w:pPr>
        <w:spacing w:after="0" w:line="21" w:lineRule="atLeast"/>
        <w:ind w:right="-1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127C0" w:rsidRPr="00870EA0" w:rsidRDefault="00E127C0" w:rsidP="002A1B54">
      <w:pPr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เป้าหมาย/สถานที่ดำเนินการ</w:t>
      </w:r>
    </w:p>
    <w:p w:rsidR="00E127C0" w:rsidRPr="002A1B54" w:rsidRDefault="00E127C0" w:rsidP="00E127C0">
      <w:pPr>
        <w:spacing w:after="0" w:line="240" w:lineRule="auto"/>
        <w:ind w:right="-988" w:firstLine="720"/>
        <w:rPr>
          <w:rFonts w:ascii="TH SarabunIT๙" w:hAnsi="TH SarabunIT๙" w:cs="TH SarabunIT๙"/>
          <w:sz w:val="32"/>
          <w:szCs w:val="32"/>
        </w:rPr>
      </w:pPr>
      <w:r w:rsidRPr="002A1B54">
        <w:rPr>
          <w:rFonts w:ascii="TH SarabunIT๙" w:hAnsi="TH SarabunIT๙" w:cs="TH SarabunIT๙"/>
          <w:sz w:val="32"/>
          <w:szCs w:val="32"/>
          <w:cs/>
        </w:rPr>
        <w:t>4.1 เป้าหมาย</w:t>
      </w:r>
    </w:p>
    <w:p w:rsidR="00B83B7F" w:rsidRPr="00870EA0" w:rsidRDefault="00374E71" w:rsidP="00672AFA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870EA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F76FC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EF4F33" w:rsidRPr="00870EA0">
        <w:rPr>
          <w:rFonts w:ascii="TH SarabunIT๙" w:hAnsi="TH SarabunIT๙" w:cs="TH SarabunIT๙"/>
          <w:sz w:val="32"/>
          <w:szCs w:val="32"/>
          <w:cs/>
        </w:rPr>
        <w:t>เกษตรกรที่มีความพร้อมและตั้งใจพัฒนาอาชีพด้านการเกษตรใน</w:t>
      </w:r>
      <w:r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จังหวัดที่ตั้งของศูนย์ศึกษา</w:t>
      </w:r>
      <w:r w:rsidR="00EF4F33"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ฯ</w:t>
      </w:r>
      <w:r w:rsidRPr="00870EA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15EE3">
        <w:rPr>
          <w:rFonts w:ascii="TH SarabunIT๙" w:hAnsi="TH SarabunIT๙" w:cs="TH SarabunIT๙" w:hint="cs"/>
          <w:sz w:val="32"/>
          <w:szCs w:val="32"/>
          <w:cs/>
        </w:rPr>
        <w:t>จำนวน 30 ราย</w:t>
      </w:r>
    </w:p>
    <w:p w:rsidR="00B83B7F" w:rsidRPr="002A1B54" w:rsidRDefault="00B83B7F" w:rsidP="00B83B7F">
      <w:pPr>
        <w:spacing w:after="0" w:line="240" w:lineRule="auto"/>
        <w:ind w:right="-180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E127C0" w:rsidRPr="002A1B54">
        <w:rPr>
          <w:rFonts w:ascii="TH SarabunIT๙" w:hAnsi="TH SarabunIT๙" w:cs="TH SarabunIT๙"/>
          <w:sz w:val="32"/>
          <w:szCs w:val="32"/>
          <w:cs/>
        </w:rPr>
        <w:t xml:space="preserve">4.2 </w:t>
      </w:r>
      <w:r w:rsidRPr="002A1B54">
        <w:rPr>
          <w:rFonts w:ascii="TH SarabunIT๙" w:hAnsi="TH SarabunIT๙" w:cs="TH SarabunIT๙"/>
          <w:sz w:val="32"/>
          <w:szCs w:val="32"/>
          <w:cs/>
        </w:rPr>
        <w:t>หน่วยงานที่ดำเนินงาน</w:t>
      </w:r>
    </w:p>
    <w:p w:rsidR="00DA7C53" w:rsidRPr="00870EA0" w:rsidRDefault="00B83B7F" w:rsidP="001A762D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E127C0"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672AFA" w:rsidRPr="00870EA0">
        <w:rPr>
          <w:rFonts w:ascii="TH SarabunIT๙" w:hAnsi="TH SarabunIT๙" w:cs="TH SarabunIT๙"/>
          <w:sz w:val="32"/>
          <w:szCs w:val="32"/>
          <w:cs/>
        </w:rPr>
        <w:t>สำนักงานเกษตรจังหว</w:t>
      </w:r>
      <w:r w:rsidR="00F15EE3">
        <w:rPr>
          <w:rFonts w:ascii="TH SarabunIT๙" w:hAnsi="TH SarabunIT๙" w:cs="TH SarabunIT๙"/>
          <w:sz w:val="32"/>
          <w:szCs w:val="32"/>
          <w:cs/>
        </w:rPr>
        <w:t>ัด</w:t>
      </w:r>
      <w:r w:rsidR="00F15EE3">
        <w:rPr>
          <w:rFonts w:ascii="TH SarabunIT๙" w:hAnsi="TH SarabunIT๙" w:cs="TH SarabunIT๙" w:hint="cs"/>
          <w:sz w:val="32"/>
          <w:szCs w:val="32"/>
          <w:cs/>
        </w:rPr>
        <w:t>เพชรบุรีและสำนักงานเกษตรอำเภอชะอำ</w:t>
      </w:r>
      <w:r w:rsidR="00086227">
        <w:rPr>
          <w:rFonts w:ascii="TH SarabunIT๙" w:hAnsi="TH SarabunIT๙" w:cs="TH SarabunIT๙"/>
          <w:sz w:val="32"/>
          <w:szCs w:val="32"/>
        </w:rPr>
        <w:t xml:space="preserve">    </w:t>
      </w:r>
      <w:r w:rsidR="00E127C0"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DA7C53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65F5B" w:rsidRPr="00870EA0" w:rsidRDefault="007855A2" w:rsidP="001A762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5. กิจกรรม และวิธีการดำเนินงาน</w:t>
      </w:r>
    </w:p>
    <w:p w:rsidR="00A318ED" w:rsidRPr="00BC00FF" w:rsidRDefault="00A318ED" w:rsidP="00A318ED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bookmarkStart w:id="0" w:name="_Hlk84326475"/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8933F8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5.</w:t>
      </w:r>
      <w:r w:rsidR="008933F8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1</w:t>
      </w:r>
      <w:r w:rsidRPr="00BC00F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กิจกรรมถ่ายทอดเทคโนโลยีการถนอมและแปรรูปผลผลิตทาง</w:t>
      </w:r>
      <w:r w:rsidRPr="00F15EE3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การเกษตร</w:t>
      </w:r>
      <w:r w:rsidR="00BC00FF" w:rsidRPr="00F15EE3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="00BC00FF" w:rsidRPr="00F15EE3">
        <w:rPr>
          <w:rFonts w:ascii="TH SarabunIT๙" w:hAnsi="TH SarabunIT๙" w:cs="TH SarabunIT๙" w:hint="cs"/>
          <w:spacing w:val="-12"/>
          <w:sz w:val="32"/>
          <w:szCs w:val="32"/>
          <w:cs/>
        </w:rPr>
        <w:t>(งบประมาณครั้งที่ 1)</w:t>
      </w:r>
    </w:p>
    <w:p w:rsidR="00120193" w:rsidRPr="00870EA0" w:rsidRDefault="00C83FDB" w:rsidP="00F32901">
      <w:pPr>
        <w:spacing w:after="0" w:line="21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pacing w:val="-14"/>
          <w:sz w:val="32"/>
          <w:szCs w:val="32"/>
          <w:cs/>
        </w:rPr>
        <w:t>ดำเนินการโดยสำนักงานเกษตรจังหวัดที่ศูนย์ศึกษาการพัฒนา</w:t>
      </w:r>
      <w:r w:rsidR="00587046" w:rsidRPr="00870EA0">
        <w:rPr>
          <w:rFonts w:ascii="TH SarabunIT๙" w:hAnsi="TH SarabunIT๙" w:cs="TH SarabunIT๙"/>
          <w:spacing w:val="-14"/>
          <w:sz w:val="32"/>
          <w:szCs w:val="32"/>
          <w:cs/>
        </w:rPr>
        <w:t>อันเนื่องมาจากพระราชดำริ</w:t>
      </w:r>
      <w:r w:rsidRPr="00870EA0">
        <w:rPr>
          <w:rFonts w:ascii="TH SarabunIT๙" w:hAnsi="TH SarabunIT๙" w:cs="TH SarabunIT๙"/>
          <w:spacing w:val="-14"/>
          <w:sz w:val="32"/>
          <w:szCs w:val="32"/>
          <w:cs/>
        </w:rPr>
        <w:t>ตั้งอยู่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 โดยให้</w:t>
      </w:r>
      <w:proofErr w:type="spellStart"/>
      <w:r w:rsidRPr="00870EA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870EA0">
        <w:rPr>
          <w:rFonts w:ascii="TH SarabunIT๙" w:hAnsi="TH SarabunIT๙" w:cs="TH SarabunIT๙"/>
          <w:sz w:val="32"/>
          <w:szCs w:val="32"/>
          <w:cs/>
        </w:rPr>
        <w:t>การกับหน่วยงานสังกัดกรมส่งเสริมการเกษตรในพื้นที่และให้เจ้าหน้าที่จากสำนักงานส่งเสริมและพัฒนาการเกษตรที่ประจำที่ศูนย์ศึกษาการพัฒนาฯ ร่วมดำเนินการด้วย</w:t>
      </w:r>
    </w:p>
    <w:p w:rsidR="00B2254C" w:rsidRPr="00870EA0" w:rsidRDefault="00B2254C" w:rsidP="00F32901">
      <w:pPr>
        <w:spacing w:after="0" w:line="21" w:lineRule="atLeast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</w:p>
    <w:p w:rsidR="00587046" w:rsidRPr="00870EA0" w:rsidRDefault="00587046" w:rsidP="00F32901">
      <w:pPr>
        <w:spacing w:after="0" w:line="21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 xml:space="preserve">1) วิเคราะห์ศักยภาพของพื้นที่โดยครอบคลุมทั้งในมิติของพื้นที่ คน และสินค้าเพื่อใช้กำหนดเป้าหมายการดำเนินงานและผลสำเร็จที่ชัดเจนร่วมกัน โดย ให้เป็นไปตามแนวหลักปรัชญาของเศรษฐกิจพอเพียง </w:t>
      </w:r>
    </w:p>
    <w:p w:rsidR="00B2254C" w:rsidRPr="00870EA0" w:rsidRDefault="00587046" w:rsidP="00F32901">
      <w:pPr>
        <w:spacing w:after="0" w:line="21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bookmarkStart w:id="1" w:name="_Hlk85404563"/>
      <w:r w:rsidRPr="00870EA0">
        <w:rPr>
          <w:rFonts w:ascii="TH SarabunIT๙" w:hAnsi="TH SarabunIT๙" w:cs="TH SarabunIT๙"/>
          <w:sz w:val="32"/>
          <w:szCs w:val="32"/>
          <w:cs/>
        </w:rPr>
        <w:t>2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C00FF">
        <w:rPr>
          <w:rFonts w:ascii="TH SarabunIT๙" w:hAnsi="TH SarabunIT๙" w:cs="TH SarabunIT๙" w:hint="cs"/>
          <w:sz w:val="32"/>
          <w:szCs w:val="32"/>
          <w:cs/>
        </w:rPr>
        <w:t>นำเป้าหมายจากการวิเคราะห์มา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คัดเลือก</w:t>
      </w:r>
      <w:r w:rsidRPr="00870EA0">
        <w:rPr>
          <w:rFonts w:ascii="TH SarabunIT๙" w:hAnsi="TH SarabunIT๙" w:cs="TH SarabunIT๙"/>
          <w:sz w:val="32"/>
          <w:szCs w:val="32"/>
          <w:cs/>
        </w:rPr>
        <w:t>เกษตรกร</w:t>
      </w:r>
      <w:r w:rsidR="00BC00FF">
        <w:rPr>
          <w:rFonts w:ascii="TH SarabunIT๙" w:hAnsi="TH SarabunIT๙" w:cs="TH SarabunIT๙" w:hint="cs"/>
          <w:sz w:val="32"/>
          <w:szCs w:val="32"/>
          <w:cs/>
        </w:rPr>
        <w:t>เพื่อรวมกลุ่มดำเนินกิจกรรม</w:t>
      </w:r>
      <w:r w:rsidRPr="00870EA0">
        <w:rPr>
          <w:rFonts w:ascii="TH SarabunIT๙" w:hAnsi="TH SarabunIT๙" w:cs="TH SarabunIT๙"/>
          <w:sz w:val="32"/>
          <w:szCs w:val="32"/>
          <w:cs/>
        </w:rPr>
        <w:t>หรือ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กลุ่มเกษตรกร</w:t>
      </w:r>
      <w:r w:rsidR="00BC00FF">
        <w:rPr>
          <w:rFonts w:ascii="TH SarabunIT๙" w:hAnsi="TH SarabunIT๙" w:cs="TH SarabunIT๙" w:hint="cs"/>
          <w:sz w:val="32"/>
          <w:szCs w:val="32"/>
          <w:cs/>
        </w:rPr>
        <w:t>เดิมที่มีการดำเนินการในเป้าหมายที่ได้จากการวิเคราะห์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ที่มีความพร้อมและสนใจในการดำเนินกิจกรรมเพื่อ</w:t>
      </w:r>
      <w:r w:rsidRPr="00870EA0">
        <w:rPr>
          <w:rFonts w:ascii="TH SarabunIT๙" w:hAnsi="TH SarabunIT๙" w:cs="TH SarabunIT๙"/>
          <w:sz w:val="32"/>
          <w:szCs w:val="32"/>
          <w:cs/>
        </w:rPr>
        <w:t>พัฒนาอาชีพและ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เสริม</w:t>
      </w:r>
      <w:r w:rsidRPr="00870EA0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 xml:space="preserve">รายได้ </w:t>
      </w:r>
    </w:p>
    <w:p w:rsidR="00B2254C" w:rsidRPr="00870EA0" w:rsidRDefault="00A86992" w:rsidP="00F32901">
      <w:pPr>
        <w:spacing w:after="0" w:line="21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lastRenderedPageBreak/>
        <w:t>3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70EA0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 xml:space="preserve">หลักสูตรการถ่ายทอดเทคโนโลยีการถนอมและแปรรูปผลผลิตทางการเกษตร </w:t>
      </w:r>
      <w:r w:rsidRPr="00870EA0">
        <w:rPr>
          <w:rFonts w:ascii="TH SarabunIT๙" w:hAnsi="TH SarabunIT๙" w:cs="TH SarabunIT๙"/>
          <w:sz w:val="32"/>
          <w:szCs w:val="32"/>
          <w:cs/>
        </w:rPr>
        <w:t>แนวทาง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การพัฒนาผลิตภัณฑ์ให้เหมาะสมสำหรับเป็นการเสริม</w:t>
      </w:r>
      <w:r w:rsidRPr="00870EA0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รายได้ให้แก่กลุ่ม</w:t>
      </w:r>
      <w:r w:rsidR="00BC00FF">
        <w:rPr>
          <w:rFonts w:ascii="TH SarabunIT๙" w:hAnsi="TH SarabunIT๙" w:cs="TH SarabunIT๙" w:hint="cs"/>
          <w:sz w:val="32"/>
          <w:szCs w:val="32"/>
          <w:cs/>
        </w:rPr>
        <w:t>เกษตรกร รวมทั้งเติมเต็มความรู้ถึงสถานการณ์แนวโน้มตลาดและการเปลี่ยนแปลงตามสถานการณ์ปัจจุบัน</w:t>
      </w:r>
    </w:p>
    <w:p w:rsidR="00B2254C" w:rsidRPr="00870EA0" w:rsidRDefault="00A86992" w:rsidP="00F32901">
      <w:pPr>
        <w:spacing w:after="0" w:line="21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4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>) ส่งเสริมและสนับสนุนให้กลุ่มได้รับการพัฒนาต่อยอดในด้านอื่นๆ จากช่องทางอื่นๆ</w:t>
      </w:r>
    </w:p>
    <w:p w:rsidR="00610D17" w:rsidRPr="00870EA0" w:rsidRDefault="00A86992" w:rsidP="00F32901">
      <w:pPr>
        <w:spacing w:after="0" w:line="21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5</w:t>
      </w:r>
      <w:r w:rsidR="00B2254C" w:rsidRPr="00870EA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33D2D" w:rsidRPr="00870EA0">
        <w:rPr>
          <w:rFonts w:ascii="TH SarabunIT๙" w:hAnsi="TH SarabunIT๙" w:cs="TH SarabunIT๙"/>
          <w:sz w:val="32"/>
          <w:szCs w:val="32"/>
          <w:cs/>
        </w:rPr>
        <w:t>ติดตามผลการดำเนินงานของกลุ่ม</w:t>
      </w:r>
      <w:bookmarkEnd w:id="1"/>
    </w:p>
    <w:p w:rsidR="00A86992" w:rsidRPr="00870EA0" w:rsidRDefault="00A86992" w:rsidP="00A86992">
      <w:pPr>
        <w:spacing w:after="0" w:line="21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  <w:cs/>
        </w:rPr>
      </w:pPr>
      <w:r w:rsidRPr="00870EA0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หมายเหตุ </w:t>
      </w:r>
      <w:r w:rsidRPr="00870EA0">
        <w:rPr>
          <w:rFonts w:ascii="TH SarabunIT๙" w:hAnsi="TH SarabunIT๙" w:cs="TH SarabunIT๙"/>
          <w:i/>
          <w:iCs/>
          <w:sz w:val="32"/>
          <w:szCs w:val="32"/>
        </w:rPr>
        <w:t>:</w:t>
      </w:r>
      <w:r w:rsidRPr="00870EA0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จัดเก็บข้อมูลตามแบบจัดเก็บข้อมูลและการติดตามผลการดำเนินงาน       </w:t>
      </w:r>
      <w:r w:rsidRPr="00870EA0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A318ED" w:rsidRPr="008933F8" w:rsidRDefault="007074E9" w:rsidP="00496E4B">
      <w:pPr>
        <w:spacing w:after="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</w:p>
    <w:bookmarkEnd w:id="0"/>
    <w:p w:rsidR="002B213E" w:rsidRPr="00496E4B" w:rsidRDefault="006C4753" w:rsidP="00496E4B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90B6D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B213E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8933F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B213E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กิจกรรมติดตาม</w:t>
      </w:r>
      <w:r w:rsidR="000A76A4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และสรุป</w:t>
      </w:r>
      <w:r w:rsidR="002B213E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ผลการดำเนินงานโครงการ</w:t>
      </w:r>
    </w:p>
    <w:p w:rsidR="00F32901" w:rsidRPr="00CC0CC0" w:rsidRDefault="002B213E" w:rsidP="008933F8">
      <w:pPr>
        <w:spacing w:after="0" w:line="21" w:lineRule="atLeast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8933F8">
        <w:rPr>
          <w:rFonts w:ascii="TH SarabunIT๙" w:hAnsi="TH SarabunIT๙" w:cs="TH SarabunIT๙" w:hint="cs"/>
          <w:spacing w:val="-8"/>
          <w:sz w:val="32"/>
          <w:szCs w:val="32"/>
          <w:cs/>
        </w:rPr>
        <w:t>5.2</w:t>
      </w:r>
      <w:r w:rsidR="00496E4B">
        <w:rPr>
          <w:rFonts w:ascii="TH SarabunIT๙" w:hAnsi="TH SarabunIT๙" w:cs="TH SarabunIT๙" w:hint="cs"/>
          <w:spacing w:val="-8"/>
          <w:sz w:val="32"/>
          <w:szCs w:val="32"/>
          <w:cs/>
        </w:rPr>
        <w:t>.1</w:t>
      </w:r>
      <w:r w:rsidR="00302C6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CC0CC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สำนักงานเกษตรจังหวัดดำเนินการ ดังนี้ </w:t>
      </w:r>
    </w:p>
    <w:p w:rsidR="002B213E" w:rsidRPr="00870EA0" w:rsidRDefault="000B6FD3" w:rsidP="000B6FD3">
      <w:pPr>
        <w:spacing w:after="0" w:line="252" w:lineRule="auto"/>
        <w:ind w:firstLine="216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870EA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  </w:t>
      </w:r>
      <w:r w:rsidR="0053622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1)</w:t>
      </w:r>
      <w:r w:rsidR="00F3290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  <w:cs/>
        </w:rPr>
        <w:t>รายงานผลการปฏิบัติงานส่งเสริมการเกษตร (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</w:rPr>
        <w:t>E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</w:rPr>
        <w:t>-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8"/>
          <w:sz w:val="32"/>
          <w:szCs w:val="32"/>
        </w:rPr>
        <w:t>project Management System)</w:t>
      </w:r>
      <w:r w:rsidR="002B213E" w:rsidRPr="00870EA0">
        <w:rPr>
          <w:rFonts w:ascii="TH SarabunIT๙" w:hAnsi="TH SarabunIT๙" w:cs="TH SarabunIT๙"/>
          <w:sz w:val="32"/>
          <w:szCs w:val="32"/>
        </w:rPr>
        <w:t xml:space="preserve"> </w:t>
      </w:r>
      <w:r w:rsidR="002B213E" w:rsidRPr="00870EA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>และแบบสัมภาษณ์เพื่อประเมินผลการปฏิบัติงานของเกษตรกร</w:t>
      </w:r>
      <w:r w:rsidRPr="00870EA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>ปี</w:t>
      </w:r>
      <w:r w:rsidRPr="00870EA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พ.ศ.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</w:rPr>
        <w:t>256</w:t>
      </w:r>
      <w:r w:rsidR="0053622F">
        <w:rPr>
          <w:rFonts w:ascii="TH SarabunIT๙" w:hAnsi="TH SarabunIT๙" w:cs="TH SarabunIT๙" w:hint="cs"/>
          <w:spacing w:val="-16"/>
          <w:sz w:val="32"/>
          <w:szCs w:val="32"/>
          <w:cs/>
        </w:rPr>
        <w:t>7</w:t>
      </w:r>
      <w:r w:rsidRPr="00870EA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</w:rPr>
        <w:t>(</w:t>
      </w:r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แบบ </w:t>
      </w:r>
      <w:proofErr w:type="spellStart"/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>กสก.</w:t>
      </w:r>
      <w:proofErr w:type="spellEnd"/>
      <w:r w:rsidR="002B213E" w:rsidRPr="00870EA0">
        <w:rPr>
          <w:rFonts w:ascii="TH SarabunIT๙" w:hAnsi="TH SarabunIT๙" w:cs="TH SarabunIT๙"/>
          <w:spacing w:val="-16"/>
          <w:sz w:val="32"/>
          <w:szCs w:val="32"/>
          <w:cs/>
        </w:rPr>
        <w:t>) ตามที่กรมส่งเสริมการเกษตรกำหนด</w:t>
      </w:r>
    </w:p>
    <w:p w:rsidR="000B6FD3" w:rsidRDefault="000B6FD3" w:rsidP="00C2575F">
      <w:pPr>
        <w:spacing w:after="0" w:line="21" w:lineRule="atLeast"/>
        <w:ind w:firstLine="216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bookmarkStart w:id="2" w:name="_Hlk85386424"/>
      <w:r w:rsidRPr="00870EA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</w:t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5362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2) </w:t>
      </w:r>
      <w:r w:rsidR="002B213E" w:rsidRPr="00870E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จัดทำรายงานสรุปผลการดำเนินงานตามกิจกรรมที่ได้รับงบประมาณประจำปี </w:t>
      </w:r>
      <w:r w:rsidRPr="00870EA0">
        <w:rPr>
          <w:rFonts w:ascii="TH SarabunIT๙" w:hAnsi="TH SarabunIT๙" w:cs="TH SarabunIT๙"/>
          <w:spacing w:val="-10"/>
          <w:sz w:val="32"/>
          <w:szCs w:val="32"/>
          <w:cs/>
        </w:rPr>
        <w:t>พ.ศ.</w:t>
      </w:r>
      <w:r w:rsidR="002B213E" w:rsidRPr="00870EA0">
        <w:rPr>
          <w:rFonts w:ascii="TH SarabunIT๙" w:hAnsi="TH SarabunIT๙" w:cs="TH SarabunIT๙"/>
          <w:spacing w:val="-10"/>
          <w:sz w:val="32"/>
          <w:szCs w:val="32"/>
        </w:rPr>
        <w:t>256</w:t>
      </w:r>
      <w:r w:rsidR="0053622F">
        <w:rPr>
          <w:rFonts w:ascii="TH SarabunIT๙" w:hAnsi="TH SarabunIT๙" w:cs="TH SarabunIT๙" w:hint="cs"/>
          <w:spacing w:val="-10"/>
          <w:sz w:val="32"/>
          <w:szCs w:val="32"/>
          <w:cs/>
        </w:rPr>
        <w:t>7</w:t>
      </w:r>
      <w:r w:rsidR="002B213E" w:rsidRPr="00870EA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70EA0">
        <w:rPr>
          <w:rFonts w:ascii="TH SarabunIT๙" w:hAnsi="TH SarabunIT๙" w:cs="TH SarabunIT๙"/>
          <w:sz w:val="32"/>
          <w:szCs w:val="32"/>
          <w:cs/>
        </w:rPr>
        <w:t>สรุปผลแบบ</w:t>
      </w:r>
      <w:r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จัดเก็บข้อมูลและการติดตามผลการดำเนินงาน</w:t>
      </w:r>
      <w:r w:rsidRPr="00870EA0">
        <w:rPr>
          <w:rFonts w:ascii="TH SarabunIT๙" w:hAnsi="TH SarabunIT๙" w:cs="TH SarabunIT๙"/>
          <w:sz w:val="32"/>
          <w:szCs w:val="32"/>
          <w:cs/>
        </w:rPr>
        <w:t xml:space="preserve">ในภาพรวมของโครงการ </w:t>
      </w:r>
      <w:r w:rsidR="002B213E" w:rsidRPr="00870EA0">
        <w:rPr>
          <w:rFonts w:ascii="TH SarabunIT๙" w:hAnsi="TH SarabunIT๙" w:cs="TH SarabunIT๙"/>
          <w:spacing w:val="-4"/>
          <w:sz w:val="32"/>
          <w:szCs w:val="32"/>
          <w:cs/>
        </w:rPr>
        <w:t>ข้อมูลเกษตรกรต้นแบบ องค์ความรู้ที่สามารถขยายผลได้ พร้อมปัญหา อุปสรรค และแนวทางแก้ไขปัญหา ให้กรมส่งเสริมการเกษตรทราบทันทีหลังดำเนินการเสร็จเรียบร้อยแล้ว</w:t>
      </w:r>
      <w:r w:rsidR="002B213E" w:rsidRPr="00870EA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bookmarkEnd w:id="2"/>
    </w:p>
    <w:p w:rsidR="00C2575F" w:rsidRPr="00C2575F" w:rsidRDefault="00C2575F" w:rsidP="00C2575F">
      <w:pPr>
        <w:spacing w:after="0" w:line="21" w:lineRule="atLeast"/>
        <w:ind w:firstLine="2160"/>
        <w:jc w:val="thaiDistribute"/>
        <w:rPr>
          <w:rFonts w:ascii="TH SarabunIT๙" w:hAnsi="TH SarabunIT๙" w:cs="TH SarabunIT๙"/>
          <w:spacing w:val="-4"/>
          <w:sz w:val="16"/>
          <w:szCs w:val="16"/>
        </w:rPr>
      </w:pPr>
    </w:p>
    <w:p w:rsidR="00430B31" w:rsidRPr="00C2575F" w:rsidRDefault="004164EC" w:rsidP="00C2575F">
      <w:pPr>
        <w:spacing w:after="0" w:line="21" w:lineRule="atLeast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6. แผนปฏิบัติงาน</w:t>
      </w:r>
    </w:p>
    <w:tbl>
      <w:tblPr>
        <w:tblW w:w="1043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3"/>
        <w:gridCol w:w="572"/>
        <w:gridCol w:w="584"/>
        <w:gridCol w:w="639"/>
        <w:gridCol w:w="658"/>
        <w:gridCol w:w="671"/>
        <w:gridCol w:w="658"/>
        <w:gridCol w:w="718"/>
        <w:gridCol w:w="673"/>
        <w:gridCol w:w="653"/>
        <w:gridCol w:w="654"/>
        <w:gridCol w:w="652"/>
        <w:gridCol w:w="648"/>
      </w:tblGrid>
      <w:tr w:rsidR="00C45D8E" w:rsidRPr="00870EA0" w:rsidTr="00C13918">
        <w:tc>
          <w:tcPr>
            <w:tcW w:w="2653" w:type="dxa"/>
            <w:vMerge w:val="restart"/>
          </w:tcPr>
          <w:p w:rsidR="00C45D8E" w:rsidRPr="00870EA0" w:rsidRDefault="00C45D8E" w:rsidP="0044185E">
            <w:pPr>
              <w:spacing w:after="0" w:line="240" w:lineRule="auto"/>
              <w:ind w:right="-1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780" w:type="dxa"/>
            <w:gridSpan w:val="12"/>
          </w:tcPr>
          <w:p w:rsidR="00C45D8E" w:rsidRPr="00870EA0" w:rsidRDefault="00C45D8E" w:rsidP="0044185E">
            <w:pPr>
              <w:spacing w:after="0" w:line="240" w:lineRule="auto"/>
              <w:ind w:right="-11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แผนปฏิบัติงาน</w:t>
            </w:r>
          </w:p>
        </w:tc>
      </w:tr>
      <w:tr w:rsidR="00C45D8E" w:rsidRPr="00870EA0" w:rsidTr="00C13918">
        <w:tc>
          <w:tcPr>
            <w:tcW w:w="2653" w:type="dxa"/>
            <w:vMerge/>
          </w:tcPr>
          <w:p w:rsidR="00C45D8E" w:rsidRPr="00870EA0" w:rsidRDefault="00C45D8E" w:rsidP="0044185E">
            <w:pPr>
              <w:spacing w:after="0" w:line="240" w:lineRule="auto"/>
              <w:ind w:right="-11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5" w:type="dxa"/>
            <w:gridSpan w:val="3"/>
          </w:tcPr>
          <w:p w:rsidR="00C45D8E" w:rsidRPr="00870EA0" w:rsidRDefault="00C45D8E" w:rsidP="00FB2C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ปี 25</w:t>
            </w:r>
            <w:r w:rsidR="00B66C47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536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985" w:type="dxa"/>
            <w:gridSpan w:val="9"/>
          </w:tcPr>
          <w:p w:rsidR="00C45D8E" w:rsidRPr="00870EA0" w:rsidRDefault="00C45D8E" w:rsidP="00FB2C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ปี 25</w:t>
            </w:r>
            <w:r w:rsidR="00B66C47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536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C45D8E" w:rsidRPr="00870EA0" w:rsidTr="00C13918">
        <w:tc>
          <w:tcPr>
            <w:tcW w:w="2653" w:type="dxa"/>
            <w:vMerge/>
          </w:tcPr>
          <w:p w:rsidR="00C45D8E" w:rsidRPr="00870EA0" w:rsidRDefault="00C45D8E" w:rsidP="0044185E">
            <w:pPr>
              <w:spacing w:after="0" w:line="240" w:lineRule="auto"/>
              <w:ind w:right="-11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2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584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639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658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671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658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718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673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653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654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652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648" w:type="dxa"/>
          </w:tcPr>
          <w:p w:rsidR="00C45D8E" w:rsidRPr="00870EA0" w:rsidRDefault="00C45D8E" w:rsidP="0044185E">
            <w:pPr>
              <w:spacing w:after="0" w:line="240" w:lineRule="auto"/>
              <w:ind w:righ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C45D8E" w:rsidRPr="00870EA0" w:rsidTr="00C13918">
        <w:tc>
          <w:tcPr>
            <w:tcW w:w="2653" w:type="dxa"/>
          </w:tcPr>
          <w:p w:rsidR="0096573C" w:rsidRPr="00870EA0" w:rsidRDefault="008933F8" w:rsidP="00A272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A76A4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. ถ่ายทอดเทคโนโลยี</w:t>
            </w:r>
            <w:r w:rsidR="001A5E01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0A76A4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การถนอมและแปรรูปผลผลิต</w:t>
            </w:r>
          </w:p>
        </w:tc>
        <w:tc>
          <w:tcPr>
            <w:tcW w:w="572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584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39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8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C45D8E" w:rsidRPr="00870EA0" w:rsidRDefault="000523B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0" o:spid="_x0000_s1046" type="#_x0000_t32" style="position:absolute;margin-left:-72.95pt;margin-top:11.75pt;width:101.95pt;height: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5QFNwIAAIA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658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18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3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4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2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48" w:type="dxa"/>
          </w:tcPr>
          <w:p w:rsidR="00C45D8E" w:rsidRPr="00870EA0" w:rsidRDefault="00C45D8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2B213E" w:rsidRPr="00870EA0" w:rsidTr="00C13918">
        <w:tc>
          <w:tcPr>
            <w:tcW w:w="2653" w:type="dxa"/>
          </w:tcPr>
          <w:p w:rsidR="002B213E" w:rsidRPr="00870EA0" w:rsidRDefault="008933F8" w:rsidP="003D367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2B213E" w:rsidRPr="00870EA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. </w:t>
            </w:r>
            <w:r w:rsidR="00C13918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สรุป</w:t>
            </w:r>
            <w:r w:rsidR="002B213E" w:rsidRPr="00870EA0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72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584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9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58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8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18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3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54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52" w:type="dxa"/>
          </w:tcPr>
          <w:p w:rsidR="002B213E" w:rsidRPr="00870EA0" w:rsidRDefault="002B213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48" w:type="dxa"/>
          </w:tcPr>
          <w:p w:rsidR="002B213E" w:rsidRPr="00870EA0" w:rsidRDefault="000523BE" w:rsidP="0044185E">
            <w:pPr>
              <w:spacing w:after="0" w:line="240" w:lineRule="auto"/>
              <w:ind w:right="-18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FF0000"/>
                <w:sz w:val="32"/>
                <w:szCs w:val="32"/>
              </w:rPr>
              <w:pict>
                <v:shape id="_x0000_s1043" type="#_x0000_t32" style="position:absolute;margin-left:-39.3pt;margin-top:10.35pt;width:64.8pt;height:0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">
                  <v:stroke startarrow="block" endarrow="block"/>
                </v:shape>
              </w:pict>
            </w:r>
          </w:p>
        </w:tc>
      </w:tr>
    </w:tbl>
    <w:p w:rsidR="00C2575F" w:rsidRDefault="00C2575F" w:rsidP="00C13918">
      <w:pPr>
        <w:spacing w:before="16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35082" w:rsidRPr="00870EA0" w:rsidRDefault="00035082" w:rsidP="00C13918">
      <w:pPr>
        <w:spacing w:after="0" w:line="252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</w:t>
      </w:r>
    </w:p>
    <w:p w:rsidR="00501C78" w:rsidRPr="00870EA0" w:rsidRDefault="00035082" w:rsidP="00A2729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  <w:t>ดำเนินการระหว่างเดือนตุลาคม 256</w:t>
      </w:r>
      <w:r w:rsidR="00C2575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13918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0EA0">
        <w:rPr>
          <w:rFonts w:ascii="TH SarabunIT๙" w:hAnsi="TH SarabunIT๙" w:cs="TH SarabunIT๙"/>
          <w:sz w:val="32"/>
          <w:szCs w:val="32"/>
          <w:cs/>
        </w:rPr>
        <w:t>- เดือนกันยายน 256</w:t>
      </w:r>
      <w:r w:rsidR="00C2575F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430B31" w:rsidRPr="00870EA0" w:rsidRDefault="00035082" w:rsidP="00430B31">
      <w:pPr>
        <w:spacing w:after="0" w:line="240" w:lineRule="auto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430B31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. ผลผลิต ผลลัพธ์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0B31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และตัวชี้วัด</w:t>
      </w:r>
    </w:p>
    <w:p w:rsidR="00CB6C87" w:rsidRPr="00870EA0" w:rsidRDefault="00430B31" w:rsidP="00560347">
      <w:pPr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35082" w:rsidRPr="00870EA0">
        <w:rPr>
          <w:rFonts w:ascii="TH SarabunIT๙" w:hAnsi="TH SarabunIT๙" w:cs="TH SarabunIT๙"/>
          <w:sz w:val="32"/>
          <w:szCs w:val="32"/>
          <w:cs/>
        </w:rPr>
        <w:t>8</w:t>
      </w:r>
      <w:r w:rsidRPr="00870EA0">
        <w:rPr>
          <w:rFonts w:ascii="TH SarabunIT๙" w:hAnsi="TH SarabunIT๙" w:cs="TH SarabunIT๙"/>
          <w:sz w:val="32"/>
          <w:szCs w:val="32"/>
          <w:cs/>
        </w:rPr>
        <w:t>.1 ผลผลิต</w:t>
      </w:r>
      <w:r w:rsidR="002B11C5" w:rsidRPr="00870EA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2B11C5" w:rsidRPr="00870EA0">
        <w:rPr>
          <w:rFonts w:ascii="TH SarabunIT๙" w:hAnsi="TH SarabunIT๙" w:cs="TH SarabunIT๙"/>
          <w:sz w:val="32"/>
          <w:szCs w:val="32"/>
        </w:rPr>
        <w:t>Output)</w:t>
      </w:r>
    </w:p>
    <w:p w:rsidR="00AE1718" w:rsidRPr="00870EA0" w:rsidRDefault="00560347" w:rsidP="00501C78">
      <w:pPr>
        <w:spacing w:after="0" w:line="240" w:lineRule="auto"/>
        <w:ind w:right="-8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8.1.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AE1718" w:rsidRPr="00870EA0">
        <w:rPr>
          <w:rFonts w:ascii="TH SarabunIT๙" w:hAnsi="TH SarabunIT๙" w:cs="TH SarabunIT๙"/>
          <w:sz w:val="32"/>
          <w:szCs w:val="32"/>
          <w:cs/>
        </w:rPr>
        <w:t xml:space="preserve"> กลุ่มเกษตรกรได้รับการถ่ายทอดเทคโนโลยีการถนอมและแปรรูปผลผลิตทางการเกษตร</w:t>
      </w:r>
    </w:p>
    <w:p w:rsidR="00EA1FC0" w:rsidRPr="00870EA0" w:rsidRDefault="00560347" w:rsidP="00CB6C87">
      <w:pPr>
        <w:spacing w:after="0" w:line="240" w:lineRule="auto"/>
        <w:ind w:left="720" w:right="-81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8.1.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AE1718" w:rsidRPr="00870EA0">
        <w:rPr>
          <w:rFonts w:ascii="TH SarabunIT๙" w:hAnsi="TH SarabunIT๙" w:cs="TH SarabunIT๙"/>
          <w:sz w:val="32"/>
          <w:szCs w:val="32"/>
          <w:cs/>
        </w:rPr>
        <w:t xml:space="preserve"> ฐานข้อมูล</w:t>
      </w:r>
      <w:r w:rsidR="00EA1FC0" w:rsidRPr="00870EA0">
        <w:rPr>
          <w:rFonts w:ascii="TH SarabunIT๙" w:hAnsi="TH SarabunIT๙" w:cs="TH SarabunIT๙"/>
          <w:sz w:val="32"/>
          <w:szCs w:val="32"/>
          <w:cs/>
        </w:rPr>
        <w:t>องค์ความรู้</w:t>
      </w:r>
      <w:r w:rsidR="00AE1718" w:rsidRPr="00870EA0">
        <w:rPr>
          <w:rFonts w:ascii="TH SarabunIT๙" w:hAnsi="TH SarabunIT๙" w:cs="TH SarabunIT๙"/>
          <w:sz w:val="32"/>
          <w:szCs w:val="32"/>
          <w:cs/>
        </w:rPr>
        <w:t>ของเกษตรกรต้นแบบและแปลงเรียนรู้ต้นแบบที่เหมาะสมกับพื้นที่</w:t>
      </w:r>
    </w:p>
    <w:p w:rsidR="00430B31" w:rsidRPr="00870EA0" w:rsidRDefault="00430B31" w:rsidP="00430B31">
      <w:pPr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35082" w:rsidRPr="00870EA0">
        <w:rPr>
          <w:rFonts w:ascii="TH SarabunIT๙" w:hAnsi="TH SarabunIT๙" w:cs="TH SarabunIT๙"/>
          <w:sz w:val="32"/>
          <w:szCs w:val="32"/>
          <w:cs/>
        </w:rPr>
        <w:t>8</w:t>
      </w:r>
      <w:r w:rsidRPr="00870EA0">
        <w:rPr>
          <w:rFonts w:ascii="TH SarabunIT๙" w:hAnsi="TH SarabunIT๙" w:cs="TH SarabunIT๙"/>
          <w:sz w:val="32"/>
          <w:szCs w:val="32"/>
          <w:cs/>
        </w:rPr>
        <w:t>.2 ผลลัพธ์</w:t>
      </w:r>
      <w:r w:rsidR="002B11C5" w:rsidRPr="00870EA0">
        <w:rPr>
          <w:rFonts w:ascii="TH SarabunIT๙" w:hAnsi="TH SarabunIT๙" w:cs="TH SarabunIT๙"/>
          <w:sz w:val="32"/>
          <w:szCs w:val="32"/>
        </w:rPr>
        <w:t xml:space="preserve"> (Outcome)</w:t>
      </w:r>
    </w:p>
    <w:p w:rsidR="00CB6C87" w:rsidRPr="00870EA0" w:rsidRDefault="00A63755" w:rsidP="00AE1718">
      <w:pPr>
        <w:spacing w:after="0" w:line="240" w:lineRule="auto"/>
        <w:ind w:right="-810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="00CB6C87" w:rsidRPr="00870EA0">
        <w:rPr>
          <w:rFonts w:ascii="TH SarabunIT๙" w:hAnsi="TH SarabunIT๙" w:cs="TH SarabunIT๙"/>
          <w:sz w:val="32"/>
          <w:szCs w:val="32"/>
          <w:cs/>
        </w:rPr>
        <w:t>8.2.1 เกษตรกรที่เข้าร่วมโครงการ</w:t>
      </w:r>
      <w:r w:rsidR="007608F4" w:rsidRPr="00870EA0">
        <w:rPr>
          <w:rFonts w:ascii="TH SarabunIT๙" w:hAnsi="TH SarabunIT๙" w:cs="TH SarabunIT๙"/>
          <w:sz w:val="32"/>
          <w:szCs w:val="32"/>
          <w:cs/>
        </w:rPr>
        <w:t xml:space="preserve">สามารถนำองค์ความรู้ทางการเกษตร </w:t>
      </w:r>
      <w:r w:rsidR="00CB6C87" w:rsidRPr="00870EA0">
        <w:rPr>
          <w:rFonts w:ascii="TH SarabunIT๙" w:hAnsi="TH SarabunIT๙" w:cs="TH SarabunIT๙"/>
          <w:sz w:val="32"/>
          <w:szCs w:val="32"/>
          <w:cs/>
        </w:rPr>
        <w:t>พร้อมน้อมนำหลักปรัชญาของเศรษฐกิจพอเพียงมาเป็นแนวทางการประกอบอาชีพทางการเกษตรและการดำเนินชีวิต</w:t>
      </w:r>
    </w:p>
    <w:p w:rsidR="007608F4" w:rsidRPr="00870EA0" w:rsidRDefault="00560347" w:rsidP="007608F4">
      <w:pPr>
        <w:spacing w:after="0" w:line="240" w:lineRule="auto"/>
        <w:ind w:right="-187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8.2.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7608F4" w:rsidRPr="00870EA0">
        <w:rPr>
          <w:rFonts w:ascii="TH SarabunIT๙" w:hAnsi="TH SarabunIT๙" w:cs="TH SarabunIT๙"/>
          <w:sz w:val="32"/>
          <w:szCs w:val="32"/>
          <w:cs/>
        </w:rPr>
        <w:t xml:space="preserve"> กลุ่มเกษตรกรสามารถนำความรู้ด้านการถนอมและแปรรูปผลผลิตทางการเกษตรไปพัฒนากิจกรรมของกลุ่มจนเกิดรายได้ให้แก่กลุ่ม </w:t>
      </w:r>
    </w:p>
    <w:p w:rsidR="00E83E7C" w:rsidRDefault="009374A4" w:rsidP="007608F4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</w:r>
    </w:p>
    <w:p w:rsidR="00560347" w:rsidRDefault="00560347" w:rsidP="007608F4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0347" w:rsidRDefault="00560347" w:rsidP="007608F4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0347" w:rsidRPr="00870EA0" w:rsidRDefault="00560347" w:rsidP="007608F4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30B31" w:rsidRPr="00870EA0" w:rsidRDefault="00430B31" w:rsidP="007608F4">
      <w:pPr>
        <w:spacing w:after="0" w:line="240" w:lineRule="auto"/>
        <w:ind w:right="-187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035082" w:rsidRPr="00870EA0">
        <w:rPr>
          <w:rFonts w:ascii="TH SarabunIT๙" w:hAnsi="TH SarabunIT๙" w:cs="TH SarabunIT๙"/>
          <w:sz w:val="32"/>
          <w:szCs w:val="32"/>
          <w:cs/>
        </w:rPr>
        <w:t>8</w:t>
      </w:r>
      <w:r w:rsidRPr="00870EA0">
        <w:rPr>
          <w:rFonts w:ascii="TH SarabunIT๙" w:hAnsi="TH SarabunIT๙" w:cs="TH SarabunIT๙"/>
          <w:sz w:val="32"/>
          <w:szCs w:val="32"/>
          <w:cs/>
        </w:rPr>
        <w:t>.3 ตัวชี้วัด</w:t>
      </w:r>
    </w:p>
    <w:p w:rsidR="00E83E7C" w:rsidRPr="00870EA0" w:rsidRDefault="00F1250F" w:rsidP="00430B31">
      <w:pPr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70EA0">
        <w:rPr>
          <w:rFonts w:ascii="TH SarabunIT๙" w:hAnsi="TH SarabunIT๙" w:cs="TH SarabunIT๙"/>
          <w:sz w:val="32"/>
          <w:szCs w:val="32"/>
          <w:cs/>
        </w:rPr>
        <w:tab/>
      </w:r>
      <w:r w:rsidRPr="00870EA0">
        <w:rPr>
          <w:rFonts w:ascii="TH SarabunIT๙" w:hAnsi="TH SarabunIT๙" w:cs="TH SarabunIT๙"/>
          <w:sz w:val="32"/>
          <w:szCs w:val="32"/>
          <w:cs/>
        </w:rPr>
        <w:tab/>
        <w:t>8.3.1 เชิงปริมาณ</w:t>
      </w:r>
      <w:r w:rsidR="009374A4" w:rsidRPr="00870E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74A4" w:rsidRPr="00870EA0" w:rsidRDefault="00E83E7C" w:rsidP="00C96600">
      <w:pPr>
        <w:spacing w:after="0" w:line="240" w:lineRule="auto"/>
        <w:ind w:right="-187" w:firstLine="2160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9374A4" w:rsidRPr="00870EA0">
        <w:rPr>
          <w:rFonts w:ascii="TH SarabunIT๙" w:hAnsi="TH SarabunIT๙" w:cs="TH SarabunIT๙"/>
          <w:sz w:val="32"/>
          <w:szCs w:val="32"/>
          <w:cs/>
        </w:rPr>
        <w:t>เกษตรกร</w:t>
      </w:r>
      <w:r w:rsidR="00560347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56034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96600" w:rsidRPr="00870EA0">
        <w:rPr>
          <w:rFonts w:ascii="TH SarabunIT๙" w:hAnsi="TH SarabunIT๙" w:cs="TH SarabunIT๙"/>
          <w:sz w:val="32"/>
          <w:szCs w:val="32"/>
          <w:cs/>
        </w:rPr>
        <w:t xml:space="preserve">0 ราย </w:t>
      </w:r>
      <w:r w:rsidR="009374A4" w:rsidRPr="00870EA0">
        <w:rPr>
          <w:rFonts w:ascii="TH SarabunIT๙" w:hAnsi="TH SarabunIT๙" w:cs="TH SarabunIT๙"/>
          <w:sz w:val="32"/>
          <w:szCs w:val="32"/>
          <w:cs/>
        </w:rPr>
        <w:t>ได้รับการถ่ายทอดความรู้</w:t>
      </w:r>
      <w:r w:rsidR="00C96600" w:rsidRPr="00870EA0">
        <w:rPr>
          <w:rFonts w:ascii="TH SarabunIT๙" w:hAnsi="TH SarabunIT๙" w:cs="TH SarabunIT๙"/>
          <w:sz w:val="32"/>
          <w:szCs w:val="32"/>
          <w:cs/>
        </w:rPr>
        <w:t>ตามหลักปรัชญาของเศรษฐกิจพอเพียง และองค์ความรู้</w:t>
      </w:r>
      <w:r w:rsidR="009374A4" w:rsidRPr="00870EA0">
        <w:rPr>
          <w:rFonts w:ascii="TH SarabunIT๙" w:hAnsi="TH SarabunIT๙" w:cs="TH SarabunIT๙"/>
          <w:sz w:val="32"/>
          <w:szCs w:val="32"/>
          <w:cs/>
        </w:rPr>
        <w:t>ทางด้านการเกษตรที่เหมาะสม</w:t>
      </w:r>
    </w:p>
    <w:p w:rsidR="00E83E7C" w:rsidRPr="00870EA0" w:rsidRDefault="00F1250F" w:rsidP="009374A4">
      <w:pPr>
        <w:spacing w:after="0" w:line="252" w:lineRule="auto"/>
        <w:ind w:left="720" w:right="-187" w:firstLine="720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z w:val="32"/>
          <w:szCs w:val="32"/>
          <w:cs/>
        </w:rPr>
        <w:t>8.3.2 เชิงคุณภาพ</w:t>
      </w:r>
      <w:r w:rsidR="009374A4" w:rsidRPr="00870E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83E7C" w:rsidRPr="00870EA0" w:rsidRDefault="00E83E7C" w:rsidP="00564CB7">
      <w:pPr>
        <w:spacing w:after="0" w:line="252" w:lineRule="auto"/>
        <w:ind w:right="-187"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pacing w:val="-6"/>
          <w:sz w:val="32"/>
          <w:szCs w:val="32"/>
          <w:cs/>
        </w:rPr>
        <w:t>1) เกษตรกรที่ได้รับการถ่ายทอด</w:t>
      </w:r>
      <w:r w:rsidR="0077510A" w:rsidRPr="00870EA0">
        <w:rPr>
          <w:rFonts w:ascii="TH SarabunIT๙" w:hAnsi="TH SarabunIT๙" w:cs="TH SarabunIT๙"/>
          <w:spacing w:val="-6"/>
          <w:sz w:val="32"/>
          <w:szCs w:val="32"/>
          <w:cs/>
        </w:rPr>
        <w:t>ความรู้ตามหลักปรัชญาของเศรษฐกิจพอเพียงและองค์ความรู้</w:t>
      </w:r>
      <w:r w:rsidR="0077510A" w:rsidRPr="00870EA0">
        <w:rPr>
          <w:rFonts w:ascii="TH SarabunIT๙" w:hAnsi="TH SarabunIT๙" w:cs="TH SarabunIT๙"/>
          <w:sz w:val="32"/>
          <w:szCs w:val="32"/>
          <w:cs/>
        </w:rPr>
        <w:t xml:space="preserve">ทางด้านการเกษตรที่เหมาะสม </w:t>
      </w:r>
      <w:r w:rsidRPr="00870EA0">
        <w:rPr>
          <w:rFonts w:ascii="TH SarabunIT๙" w:hAnsi="TH SarabunIT๙" w:cs="TH SarabunIT๙"/>
          <w:sz w:val="32"/>
          <w:szCs w:val="32"/>
          <w:cs/>
        </w:rPr>
        <w:t>มีการนำองค์ความรู้ไปพัฒนากิจกรรมทางการเกษตรของตนเอง</w:t>
      </w:r>
      <w:r w:rsidR="0077510A" w:rsidRPr="00870EA0">
        <w:rPr>
          <w:rFonts w:ascii="TH SarabunIT๙" w:hAnsi="TH SarabunIT๙" w:cs="TH SarabunIT๙"/>
          <w:sz w:val="32"/>
          <w:szCs w:val="32"/>
          <w:cs/>
        </w:rPr>
        <w:t>ให้ดีขึ้น</w:t>
      </w:r>
    </w:p>
    <w:p w:rsidR="00F1250F" w:rsidRPr="00870EA0" w:rsidRDefault="00F1250F" w:rsidP="00C35A3D">
      <w:pPr>
        <w:tabs>
          <w:tab w:val="left" w:pos="709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Pr="00870EA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564CB7" w:rsidRDefault="009374A4" w:rsidP="00564CB7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EA0">
        <w:rPr>
          <w:rFonts w:ascii="TH SarabunIT๙" w:hAnsi="TH SarabunIT๙" w:cs="TH SarabunIT๙"/>
          <w:spacing w:val="-4"/>
          <w:sz w:val="32"/>
          <w:szCs w:val="32"/>
        </w:rPr>
        <w:tab/>
      </w:r>
      <w:r w:rsidR="00564CB7">
        <w:rPr>
          <w:rFonts w:ascii="TH SarabunIT๙" w:hAnsi="TH SarabunIT๙" w:cs="TH SarabunIT๙" w:hint="cs"/>
          <w:sz w:val="32"/>
          <w:szCs w:val="32"/>
          <w:cs/>
        </w:rPr>
        <w:t>ผู้ที่เข้าร่วมโครงการ</w:t>
      </w:r>
      <w:r w:rsidR="00564CB7" w:rsidRPr="001C55D9">
        <w:rPr>
          <w:rFonts w:ascii="TH SarabunIT๙" w:hAnsi="TH SarabunIT๙" w:cs="TH SarabunIT๙"/>
          <w:sz w:val="32"/>
          <w:szCs w:val="32"/>
          <w:cs/>
        </w:rPr>
        <w:t>ได้เพิ่มพูนความรู้ ประสบการณ์ มีคุณภาพชีวิตที่ดีขึ้น พึ่งพาตนเองได้ตามแนวทางปรัชญาของเศรษฐกิจพอเพียง</w:t>
      </w:r>
      <w:r w:rsidR="00564CB7"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และสามารถขยายผลสู่ชุมชน</w:t>
      </w:r>
    </w:p>
    <w:p w:rsidR="00430B31" w:rsidRPr="00870EA0" w:rsidRDefault="00F1250F" w:rsidP="00C35A3D">
      <w:pPr>
        <w:spacing w:before="120" w:after="0" w:line="240" w:lineRule="auto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="00430B31" w:rsidRPr="00870EA0">
        <w:rPr>
          <w:rFonts w:ascii="TH SarabunIT๙" w:hAnsi="TH SarabunIT๙" w:cs="TH SarabunIT๙"/>
          <w:b/>
          <w:bCs/>
          <w:sz w:val="32"/>
          <w:szCs w:val="32"/>
          <w:cs/>
        </w:rPr>
        <w:t>. หน่วยงาน/ผู้รับผิดชอบ</w:t>
      </w:r>
    </w:p>
    <w:p w:rsidR="009E2955" w:rsidRPr="00FB66F3" w:rsidRDefault="00035082" w:rsidP="009E2955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70E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E2955"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กลุ่มส่งเสริมและพัฒนาการผลิต สำนักงานเกษตรจังหวัดเพชรบุรี</w:t>
      </w:r>
    </w:p>
    <w:p w:rsidR="009E2955" w:rsidRPr="00FB66F3" w:rsidRDefault="009E2955" w:rsidP="009E2955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B66F3">
        <w:rPr>
          <w:rFonts w:ascii="TH SarabunPSK" w:hAnsi="TH SarabunPSK" w:cs="TH SarabunPSK"/>
          <w:color w:val="000000"/>
          <w:sz w:val="32"/>
          <w:szCs w:val="32"/>
          <w:cs/>
        </w:rPr>
        <w:tab/>
        <w:t>นาย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>สักริ</w:t>
      </w:r>
      <w:proofErr w:type="spellStart"/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>นทร์</w:t>
      </w:r>
      <w:proofErr w:type="spellEnd"/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เทียนทอง</w:t>
      </w:r>
      <w:r w:rsidRPr="00FB66F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B66F3">
        <w:rPr>
          <w:rFonts w:ascii="TH SarabunPSK" w:hAnsi="TH SarabunPSK" w:cs="TH SarabunPSK"/>
          <w:color w:val="000000"/>
          <w:sz w:val="32"/>
          <w:szCs w:val="32"/>
          <w:cs/>
        </w:rPr>
        <w:t>นักวิชาการส่งเสริมการเกษตร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>ชำนาญการ</w:t>
      </w:r>
    </w:p>
    <w:p w:rsidR="009E2955" w:rsidRPr="00FB66F3" w:rsidRDefault="009E2955" w:rsidP="009E2955">
      <w:pPr>
        <w:tabs>
          <w:tab w:val="left" w:pos="709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โทร</w:t>
      </w:r>
      <w:r w:rsidRPr="00FB66F3">
        <w:rPr>
          <w:rFonts w:ascii="TH SarabunPSK" w:hAnsi="TH SarabunPSK" w:cs="TH SarabunPSK"/>
          <w:color w:val="000000"/>
          <w:sz w:val="32"/>
          <w:szCs w:val="32"/>
        </w:rPr>
        <w:t>. 0-3248-8053</w:t>
      </w:r>
      <w:r w:rsidRPr="00FB66F3">
        <w:rPr>
          <w:rFonts w:ascii="TH SarabunPSK" w:hAnsi="TH SarabunPSK" w:cs="TH SarabunPSK" w:hint="cs"/>
          <w:color w:val="000000"/>
          <w:sz w:val="32"/>
          <w:szCs w:val="32"/>
          <w:cs/>
        </w:rPr>
        <w:t>, 08-9892-6326</w:t>
      </w:r>
    </w:p>
    <w:p w:rsidR="00D60B7B" w:rsidRDefault="009E2955" w:rsidP="009E2955">
      <w:pPr>
        <w:spacing w:after="0" w:line="240" w:lineRule="auto"/>
        <w:ind w:right="-18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60B7B" w:rsidRPr="00870EA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</w:rPr>
      </w:pPr>
    </w:p>
    <w:p w:rsidR="00564CB7" w:rsidRDefault="00564CB7" w:rsidP="00564CB7">
      <w:pPr>
        <w:tabs>
          <w:tab w:val="left" w:pos="1701"/>
        </w:tabs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pacing w:val="-4"/>
          <w:sz w:val="36"/>
          <w:szCs w:val="36"/>
        </w:rPr>
      </w:pPr>
      <w:r w:rsidRPr="00D20BAB">
        <w:rPr>
          <w:rFonts w:ascii="TH SarabunIT๙" w:hAnsi="TH SarabunIT๙" w:cs="TH SarabunIT๙" w:hint="cs"/>
          <w:b/>
          <w:bCs/>
          <w:color w:val="000000" w:themeColor="text1"/>
          <w:spacing w:val="-4"/>
          <w:sz w:val="36"/>
          <w:szCs w:val="36"/>
          <w:cs/>
        </w:rPr>
        <w:lastRenderedPageBreak/>
        <w:t>แบบ</w:t>
      </w:r>
      <w:r>
        <w:rPr>
          <w:rFonts w:ascii="TH SarabunIT๙" w:hAnsi="TH SarabunIT๙" w:cs="TH SarabunIT๙" w:hint="cs"/>
          <w:b/>
          <w:bCs/>
          <w:color w:val="000000" w:themeColor="text1"/>
          <w:spacing w:val="-4"/>
          <w:sz w:val="36"/>
          <w:szCs w:val="36"/>
          <w:cs/>
        </w:rPr>
        <w:t>จัดเก็บข้อมูลและ</w:t>
      </w:r>
      <w:r w:rsidRPr="00D20BAB">
        <w:rPr>
          <w:rFonts w:ascii="TH SarabunIT๙" w:hAnsi="TH SarabunIT๙" w:cs="TH SarabunIT๙" w:hint="cs"/>
          <w:b/>
          <w:bCs/>
          <w:color w:val="000000" w:themeColor="text1"/>
          <w:spacing w:val="-4"/>
          <w:sz w:val="36"/>
          <w:szCs w:val="36"/>
          <w:cs/>
        </w:rPr>
        <w:t>การติดตามผลการดำเนินงาน</w:t>
      </w:r>
    </w:p>
    <w:p w:rsidR="00564CB7" w:rsidRPr="001C55D9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C55D9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โครงการส่งเสริมการดำเนินงาน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Pr="001C55D9">
        <w:rPr>
          <w:rFonts w:ascii="TH SarabunIT๙" w:hAnsi="TH SarabunIT๙" w:cs="TH SarabunIT๙"/>
          <w:b/>
          <w:bCs/>
          <w:sz w:val="36"/>
          <w:szCs w:val="36"/>
          <w:cs/>
        </w:rPr>
        <w:t>อันเนื่องมาจากพระราชดำริ</w:t>
      </w:r>
    </w:p>
    <w:p w:rsidR="00564CB7" w:rsidRPr="00D20BAB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pacing w:val="-4"/>
          <w:sz w:val="36"/>
          <w:szCs w:val="36"/>
        </w:rPr>
      </w:pPr>
      <w:r w:rsidRPr="00D20BAB">
        <w:rPr>
          <w:rFonts w:ascii="TH SarabunIT๙" w:hAnsi="TH SarabunIT๙" w:cs="TH SarabunIT๙"/>
          <w:b/>
          <w:bCs/>
          <w:color w:val="000000" w:themeColor="text1"/>
          <w:spacing w:val="-4"/>
          <w:sz w:val="36"/>
          <w:szCs w:val="36"/>
          <w:cs/>
        </w:rPr>
        <w:t>ปีงบประมาณ พ.ศ. 256</w:t>
      </w:r>
      <w:r>
        <w:rPr>
          <w:rFonts w:ascii="TH SarabunIT๙" w:hAnsi="TH SarabunIT๙" w:cs="TH SarabunIT๙" w:hint="cs"/>
          <w:b/>
          <w:bCs/>
          <w:color w:val="000000" w:themeColor="text1"/>
          <w:spacing w:val="-4"/>
          <w:sz w:val="36"/>
          <w:szCs w:val="36"/>
          <w:cs/>
        </w:rPr>
        <w:t>7</w:t>
      </w:r>
    </w:p>
    <w:p w:rsidR="00564CB7" w:rsidRPr="00D20BAB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pacing w:val="-4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4"/>
          <w:sz w:val="36"/>
          <w:szCs w:val="36"/>
          <w:cs/>
        </w:rPr>
        <w:t>กรมส่งเสริมการเกษตร</w:t>
      </w:r>
    </w:p>
    <w:p w:rsidR="00564CB7" w:rsidRPr="0054057F" w:rsidRDefault="00564CB7" w:rsidP="00564CB7">
      <w:pPr>
        <w:tabs>
          <w:tab w:val="left" w:pos="1701"/>
        </w:tabs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64CB7" w:rsidRPr="0054057F" w:rsidRDefault="00564CB7" w:rsidP="00564CB7">
      <w:pPr>
        <w:tabs>
          <w:tab w:val="left" w:pos="1701"/>
        </w:tabs>
        <w:spacing w:after="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54057F">
        <w:rPr>
          <w:rFonts w:ascii="TH SarabunIT๙" w:hAnsi="TH SarabunIT๙" w:cs="TH SarabunIT๙"/>
          <w:sz w:val="32"/>
          <w:szCs w:val="32"/>
        </w:rPr>
        <w:t>: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แบบจัดเก็บข้อมูลและการติดตามผลการดำเนินงาน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>ฉบับนี้ จัดทำขึ้นเพื่อเป็นเครื่องมือในการวัดผลสัมฤทธิ์ของ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ส่งเสริมการดำเนินงาน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>อันเนื่องมาจากพระราชดำริ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>โดยใช้จัดเก็บข้อมูลของเกษตรกรที่เข้าร่วมโครงการส่งเสริมการดำเนินงานโครงการอันเนื่องมาจากพระราชดำริ ภายใต้การดำเนินงานของกรมส่งเสริมการเกษตร</w:t>
      </w:r>
      <w:r w:rsidRPr="0054057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ทุกโครงการ</w:t>
      </w:r>
      <w:r w:rsidRPr="0054057F">
        <w:rPr>
          <w:rFonts w:ascii="TH SarabunIT๙" w:hAnsi="TH SarabunIT๙" w:cs="TH SarabunIT๙" w:hint="cs"/>
          <w:sz w:val="32"/>
          <w:szCs w:val="32"/>
          <w:cs/>
        </w:rPr>
        <w:t xml:space="preserve"> ซึ่งจัดเก็บข้อมูลใน 4 ส่วน ดังนี้</w:t>
      </w:r>
    </w:p>
    <w:p w:rsidR="00564CB7" w:rsidRPr="00E072A6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405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405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ข้อมูลทั่วไป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ของเกษตรกรที่เข้าร่วมโครงการ</w:t>
      </w:r>
    </w:p>
    <w:p w:rsidR="00564CB7" w:rsidRPr="00E072A6" w:rsidRDefault="00564CB7" w:rsidP="00564CB7">
      <w:pPr>
        <w:spacing w:after="0" w:line="21" w:lineRule="atLeast"/>
        <w:ind w:right="-15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- ให้ผู้รับผิดชอบโครงการในพื้นที่ ดำเนินการจัดเก็บข้อมูลเกษตรกรที่เข้าร่วมโครงการทุกราย</w:t>
      </w:r>
    </w:p>
    <w:p w:rsidR="00564CB7" w:rsidRPr="00E072A6" w:rsidRDefault="00564CB7" w:rsidP="00564CB7">
      <w:pPr>
        <w:spacing w:after="0" w:line="21" w:lineRule="atLeast"/>
        <w:ind w:right="-78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การถ่ายทอดความรู้และเทคโนโลยีทางการเกษตรตามหลักปรัชญาของเศรษฐกิจพอเพียง</w:t>
      </w:r>
    </w:p>
    <w:p w:rsidR="00564CB7" w:rsidRPr="00E072A6" w:rsidRDefault="00564CB7" w:rsidP="00564CB7">
      <w:pPr>
        <w:spacing w:after="0" w:line="21" w:lineRule="atLeast"/>
        <w:ind w:right="-105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>- การถ่ายทอดความรู้และเทคโนโลยี การฝึกอบรม และการศึกษาดูงาน ให้กำหนด ความรู้ เนื้อหา กิจกรรม</w:t>
      </w:r>
    </w:p>
    <w:p w:rsidR="00564CB7" w:rsidRPr="00E072A6" w:rsidRDefault="00564CB7" w:rsidP="00564CB7">
      <w:pPr>
        <w:spacing w:after="0" w:line="21" w:lineRule="atLeast"/>
        <w:ind w:right="-78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ตามหลักปรัชญาของเศรษฐกิจพอเพียง และความรู้  เนื้อหา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กิจกรรม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ๆ ที่ผ่านการวิเคราะห์</w:t>
      </w:r>
    </w:p>
    <w:p w:rsidR="00564CB7" w:rsidRPr="00E072A6" w:rsidRDefault="00564CB7" w:rsidP="00564CB7">
      <w:pPr>
        <w:spacing w:after="0" w:line="21" w:lineRule="atLeast"/>
        <w:ind w:right="-78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พื้นที่เป้าหมาย</w:t>
      </w:r>
    </w:p>
    <w:p w:rsidR="00564CB7" w:rsidRPr="00E072A6" w:rsidRDefault="00564CB7" w:rsidP="00564CB7">
      <w:pPr>
        <w:spacing w:after="0" w:line="21" w:lineRule="atLeast"/>
        <w:ind w:right="-78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จำนวนข้อของแบบทดสอบสามารถกำหนดได้ตามความเหมาะสมกับ 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เนื้อหา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</w:p>
    <w:p w:rsidR="00564CB7" w:rsidRDefault="00564CB7" w:rsidP="00564CB7">
      <w:pPr>
        <w:spacing w:after="0" w:line="21" w:lineRule="atLeast"/>
        <w:ind w:right="-78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วัดผลความรู้ ก่อน - หลัง เข้าร่วมโครงการ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ของเกษตรกรแต่ละราย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และสรุปผลในภาพรวม</w:t>
      </w:r>
    </w:p>
    <w:p w:rsidR="00564CB7" w:rsidRPr="00E072A6" w:rsidRDefault="00564CB7" w:rsidP="00564CB7">
      <w:pPr>
        <w:spacing w:after="0" w:line="21" w:lineRule="atLeast"/>
        <w:ind w:right="-7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ของโครงการเป็นร้อยละ</w:t>
      </w:r>
    </w:p>
    <w:p w:rsidR="00564CB7" w:rsidRPr="00E072A6" w:rsidRDefault="00564CB7" w:rsidP="00564CB7">
      <w:pPr>
        <w:spacing w:after="0" w:line="21" w:lineRule="atLeast"/>
        <w:ind w:right="-3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072A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กิจกรรมทางการเกษตร (ก่อนเข้าร่วมโครงการ)</w:t>
      </w:r>
    </w:p>
    <w:p w:rsidR="00564CB7" w:rsidRPr="00E072A6" w:rsidRDefault="00564CB7" w:rsidP="00564CB7">
      <w:pPr>
        <w:spacing w:after="0" w:line="21" w:lineRule="atLeast"/>
        <w:ind w:right="-3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เก็บข้อมูลกิจกรรมทางการเกษตรของเกษตรกรที่เข้าร่วมโครงการทุกราย</w:t>
      </w:r>
    </w:p>
    <w:p w:rsidR="00564CB7" w:rsidRPr="00E072A6" w:rsidRDefault="00564CB7" w:rsidP="00564CB7">
      <w:pPr>
        <w:spacing w:after="0" w:line="21" w:lineRule="atLeast"/>
        <w:ind w:right="-514"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>- การจัดเก็บข้อมูลผลผลิตต่อปี ให้คัดเลือกผลผลิตหลักในกิจกรรมการเกษตรของแต่ละรายในปีที่ผ่านมา</w:t>
      </w:r>
    </w:p>
    <w:p w:rsidR="00564CB7" w:rsidRPr="00E072A6" w:rsidRDefault="00564CB7" w:rsidP="00564CB7">
      <w:pPr>
        <w:spacing w:after="0" w:line="21" w:lineRule="atLeast"/>
        <w:ind w:right="-514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072A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จำนวน 3 ชนิด เพื่อจัดเก็บข้อมูลรายได้และต้นทุนทางการเกษตร </w:t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</w:p>
    <w:p w:rsidR="00564CB7" w:rsidRPr="00E072A6" w:rsidRDefault="00564CB7" w:rsidP="00564CB7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072A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E07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การนำความรู้ไปปรับใช้ในกิจกรรมการเกษตรของตนเองและการดำเนินชีวิต (หลังเข้าร่วมโครงการ)</w:t>
      </w:r>
    </w:p>
    <w:p w:rsidR="00564CB7" w:rsidRPr="00E072A6" w:rsidRDefault="00564CB7" w:rsidP="00564CB7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/>
          <w:sz w:val="32"/>
          <w:szCs w:val="32"/>
          <w:cs/>
        </w:rPr>
        <w:tab/>
      </w:r>
      <w:r w:rsidRPr="00E072A6">
        <w:rPr>
          <w:rFonts w:ascii="TH SarabunIT๙" w:hAnsi="TH SarabunIT๙" w:cs="TH SarabunIT๙" w:hint="cs"/>
          <w:sz w:val="32"/>
          <w:szCs w:val="32"/>
          <w:cs/>
        </w:rPr>
        <w:t>- ผลผลิตหลักเป็นผลผลิตชนิดเดิมก่อนเข้าร่วมโครงการ ให้ทำการเก็บข้อมูลหลังเข้าร่วมโครงการ</w:t>
      </w:r>
    </w:p>
    <w:p w:rsidR="00564CB7" w:rsidRDefault="00564CB7" w:rsidP="00564CB7">
      <w:pPr>
        <w:spacing w:after="0" w:line="21" w:lineRule="atLeast"/>
        <w:ind w:left="720" w:right="-60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และสรุปผลเปรียบเทียบกับก่อนเข้าร่วมโครงการ </w:t>
      </w:r>
    </w:p>
    <w:p w:rsidR="00564CB7" w:rsidRPr="00E072A6" w:rsidRDefault="00564CB7" w:rsidP="00564CB7">
      <w:pPr>
        <w:spacing w:after="0" w:line="21" w:lineRule="atLeast"/>
        <w:ind w:left="720" w:right="-60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072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64CB7" w:rsidRDefault="00564CB7" w:rsidP="00564CB7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sz w:val="32"/>
          <w:szCs w:val="32"/>
        </w:rPr>
      </w:pPr>
      <w:r w:rsidRPr="00364B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364B4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364B4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จัดเก็บข้อมูลของเกษตรกรที่เข้าร่วมโครงการทุกราย </w:t>
      </w:r>
    </w:p>
    <w:p w:rsidR="00564CB7" w:rsidRDefault="00564CB7" w:rsidP="00564CB7">
      <w:pPr>
        <w:spacing w:after="0" w:line="21" w:lineRule="atLeast"/>
        <w:ind w:left="720" w:right="-60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2. สรุปผล</w:t>
      </w:r>
      <w:r w:rsidRPr="008B0A5C">
        <w:rPr>
          <w:rFonts w:ascii="TH SarabunIT๙" w:hAnsi="TH SarabunIT๙" w:cs="TH SarabunIT๙" w:hint="cs"/>
          <w:i/>
          <w:iCs/>
          <w:sz w:val="32"/>
          <w:szCs w:val="32"/>
          <w:cs/>
        </w:rPr>
        <w:t>แบบ</w:t>
      </w:r>
      <w:r w:rsidRPr="008B0A5C">
        <w:rPr>
          <w:rFonts w:ascii="TH SarabunIT๙" w:hAnsi="TH SarabunIT๙" w:cs="TH SarabunIT๙" w:hint="cs"/>
          <w:i/>
          <w:iCs/>
          <w:spacing w:val="-4"/>
          <w:sz w:val="32"/>
          <w:szCs w:val="32"/>
          <w:cs/>
        </w:rPr>
        <w:t>จัดเก็บข้อมูลและการติดตามผลการดำเนินงาน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ในภาพรวมของโครงการ ทั้ง 4 ส่วน</w:t>
      </w: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3. </w:t>
      </w:r>
      <w:r w:rsidRPr="00364B4E">
        <w:rPr>
          <w:rFonts w:ascii="TH SarabunIT๙" w:hAnsi="TH SarabunIT๙" w:cs="TH SarabunIT๙" w:hint="cs"/>
          <w:sz w:val="32"/>
          <w:szCs w:val="32"/>
          <w:cs/>
        </w:rPr>
        <w:t>ส่งแบบ</w:t>
      </w:r>
      <w:r w:rsidRPr="00364B4E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จัดเก็บข้อมูลและการติดตามผลการดำเนินงาน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(ฉบับสรุปผล) และสำเนาแบบจัดเก็บข้อมูลฯ เกษตรกรที่เข้าร่วมโครงการทุกรายให้กรมส่งเสริมการเกษตรพร้อมกับการรายงานผลการดำเนินงานโครงการ</w:t>
      </w: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ind w:right="-60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Default="00133E90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Default="00133E90" w:rsidP="00564CB7">
      <w:pPr>
        <w:spacing w:after="0" w:line="21" w:lineRule="atLeast"/>
        <w:ind w:right="-60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E072A6" w:rsidRDefault="00564CB7" w:rsidP="00564CB7">
      <w:pPr>
        <w:spacing w:after="0" w:line="21" w:lineRule="atLeast"/>
        <w:ind w:right="-604" w:firstLine="72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072A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กลุ่มโครงการพระราชดำริ</w:t>
      </w:r>
    </w:p>
    <w:p w:rsidR="00564CB7" w:rsidRDefault="00564CB7" w:rsidP="00564CB7">
      <w:pPr>
        <w:spacing w:after="0" w:line="21" w:lineRule="atLeast"/>
        <w:ind w:right="-604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072A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กองส่งเสริมโครงการพระราชดำริ การจัดการพื้นที่และวิศวกรรมเกษตร</w:t>
      </w:r>
    </w:p>
    <w:p w:rsidR="00133E90" w:rsidRDefault="00133E90" w:rsidP="00564CB7">
      <w:pPr>
        <w:spacing w:after="0" w:line="21" w:lineRule="atLeast"/>
        <w:ind w:right="-604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33E90" w:rsidRPr="00652E19" w:rsidRDefault="00133E90" w:rsidP="00564CB7">
      <w:pPr>
        <w:spacing w:after="0" w:line="21" w:lineRule="atLeast"/>
        <w:ind w:right="-604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64CB7" w:rsidRDefault="000523BE" w:rsidP="00564CB7">
      <w:pPr>
        <w:spacing w:after="0" w:line="21" w:lineRule="atLeas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523BE">
        <w:rPr>
          <w:rFonts w:ascii="TH SarabunIT๙" w:hAnsi="TH SarabunIT๙" w:cs="TH SarabunIT๙"/>
          <w:noProof/>
          <w:color w:val="000000" w:themeColor="text1"/>
          <w:sz w:val="32"/>
          <w:szCs w:val="32"/>
          <w:lang w:val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42" type="#_x0000_t202" style="position:absolute;left:0;text-align:left;margin-left:317.8pt;margin-top:-21.9pt;width:190.6pt;height:35.7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" fillcolor="white [3201]" stroked="f" strokeweight=".5pt">
            <v:textbox>
              <w:txbxContent>
                <w:p w:rsidR="00564CB7" w:rsidRPr="00700F91" w:rsidRDefault="00564CB7" w:rsidP="00564CB7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700F91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หน่วยงาน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......................................................</w:t>
                  </w:r>
                </w:p>
              </w:txbxContent>
            </v:textbox>
          </v:shape>
        </w:pic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700F9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โครงการ........................................................................................................</w:t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sym w:font="Wingdings 2" w:char="F035"/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700F9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เป็น </w:t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KPI</w:t>
      </w:r>
      <w:r w:rsidRPr="00700F9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sym w:font="Wingdings 2" w:char="F035"/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700F9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ไม่เป็น </w:t>
      </w:r>
      <w:r w:rsidRPr="00700F91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KPI</w:t>
      </w:r>
    </w:p>
    <w:p w:rsidR="00564CB7" w:rsidRPr="00700F91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  <w:r w:rsidRPr="00700F91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564CB7" w:rsidRPr="004E7981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  <w:r w:rsidRPr="004E7981">
        <w:rPr>
          <w:rFonts w:ascii="TH SarabunIT๙" w:hAnsi="TH SarabunIT๙" w:cs="TH SarabunIT๙"/>
          <w:b/>
          <w:bCs/>
          <w:color w:val="0000FF"/>
          <w:sz w:val="36"/>
          <w:szCs w:val="36"/>
          <w:cs/>
        </w:rPr>
        <w:t>ส่วนที่ 1 ข้อมูลทั่วไป</w:t>
      </w:r>
      <w:r w:rsidRPr="004E7981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ของเกษตรกรที่เข้าร่วมโครงการ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1.1 ชื่อเกษตรกรที่เข้าร่วมโครงการ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นาย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นาง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นางสาว .............................................................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1.2 หมายเลขบัตรประจำตัวประชาชน </w: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18" o:spid="_x0000_s1059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B08ud2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19" o:spid="_x0000_s1058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KA7Yai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4" o:spid="_x0000_s1057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5" o:spid="_x0000_s1056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Brr3viZAgAAjA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6" o:spid="_x0000_s1055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0" o:spid="_x0000_s1054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GwyBcC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1" o:spid="_x0000_s1053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NE13bW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2" o:spid="_x0000_s1052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BY9tSu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3" o:spid="_x0000_s1051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4" o:spid="_x0000_s1050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5" o:spid="_x0000_s1049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13" o:spid="_x0000_s1048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" filled="f" strokecolor="black [3213]" strokeweight=".25pt">
            <w10:wrap type="none"/>
            <w10:anchorlock/>
          </v:rect>
        </w:pict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</w:r>
      <w:r w:rsidR="000523BE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rect id="Rectangle 26" o:spid="_x0000_s1047" style="width:12.9pt;height:17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" filled="f" strokecolor="black [3213]" strokeweight=".25pt">
            <w10:wrap type="none"/>
            <w10:anchorlock/>
          </v:rect>
        </w:pic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1.3 ที่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อยู่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ติดต่อได้ บ้านเลขที่ .................................... ชื่อบ้าน ................................. หมู่ที่ 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 ...................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 ...........................จังหวัด ................................เบอร์ติดต่อ 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*1.4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อายุ ........................ ปี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เพศ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ชาย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หญิง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ท่านเป็นเจ้าของแปลง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กิจกรรมการเกษตร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ใช่หรือไม่ 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ใช่ (ตอบข้อ 1.7 และ 1.9)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ไม่ใช่ ชื่อเจ้าของแปลง..............................................................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1.7 ประเภทที่ดิน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โฉนดที่ดิน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(น.ส.4)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น.ส.3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น.ส.3 ก.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ส.</w:t>
      </w:r>
      <w:proofErr w:type="spellStart"/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ป.ก.</w:t>
      </w:r>
      <w:proofErr w:type="spellEnd"/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4-01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64CB7" w:rsidRPr="00D20BAB" w:rsidRDefault="00564CB7" w:rsidP="00564CB7">
      <w:pPr>
        <w:spacing w:after="0" w:line="21" w:lineRule="atLeast"/>
        <w:ind w:left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1266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น.ส. 2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ภ.บ.ท.</w:t>
      </w:r>
      <w:proofErr w:type="spellEnd"/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5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spellStart"/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สท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proofErr w:type="spellEnd"/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อื่นๆ 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สถานภาพลูกหนี้ชื่อกองทุน/บริษัท....................................................................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กู้เงิน จำนวน.................................บาท     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ไม่ได้กู้  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1.9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วุฒิการศึกษา </w:t>
      </w:r>
    </w:p>
    <w:p w:rsidR="00564CB7" w:rsidRPr="00D20BAB" w:rsidRDefault="00564CB7" w:rsidP="00564CB7">
      <w:pPr>
        <w:pStyle w:val="a3"/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ไม่มีวุฒิ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ประถมศึกษา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มัธยมศึกษาตอนต้น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มัธยมศึกษาตอนปลาย/</w:t>
      </w:r>
      <w:proofErr w:type="spellStart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ปวช.</w:t>
      </w:r>
      <w:proofErr w:type="spellEnd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อนุปริญญา/</w:t>
      </w:r>
      <w:proofErr w:type="spellStart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ปวส.</w:t>
      </w:r>
      <w:proofErr w:type="spellEnd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ปริญญาตรี/เทียบเท่า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สูงกว่าปริญญาตรี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6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>1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.</w:t>
      </w:r>
      <w:r w:rsidRPr="00D20BAB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10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อาชีพหลัก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6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 xml:space="preserve"> เกษตรกร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รับราชการ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     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รับจ้างทั่วไป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6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 xml:space="preserve"> ค้าขาย/ประกอบกิจการส่วนตัว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 xml:space="preserve"> อื่น ๆ (</w:t>
      </w:r>
      <w:r w:rsidRPr="0040332B">
        <w:rPr>
          <w:rFonts w:ascii="TH SarabunIT๙" w:hAnsi="TH SarabunIT๙" w:cs="TH SarabunIT๙" w:hint="cs"/>
          <w:i/>
          <w:iCs/>
          <w:color w:val="000000" w:themeColor="text1"/>
          <w:sz w:val="36"/>
          <w:szCs w:val="32"/>
          <w:cs/>
        </w:rPr>
        <w:t>โปรด</w:t>
      </w:r>
      <w:r w:rsidRPr="0040332B">
        <w:rPr>
          <w:rFonts w:ascii="TH SarabunIT๙" w:hAnsi="TH SarabunIT๙" w:cs="TH SarabunIT๙"/>
          <w:i/>
          <w:iCs/>
          <w:color w:val="000000" w:themeColor="text1"/>
          <w:sz w:val="36"/>
          <w:szCs w:val="32"/>
          <w:cs/>
        </w:rPr>
        <w:t>ระบุ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)....................................................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6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>1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.</w:t>
      </w:r>
      <w:r w:rsidRPr="00D20BAB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11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กิจกรรมทางการเกษตรที่เป็นหลักของท่าน</w:t>
      </w:r>
      <w:r w:rsidRPr="00D20BAB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คือ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6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ทำสวนผลไม้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 xml:space="preserve"> ปาล์มน้ำมัน     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44"/>
          <w:szCs w:val="44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เลี้ยงสัตว์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6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ทำสวนยางพารา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ab/>
        <w:t xml:space="preserve">       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ทำนา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        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ประมง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44"/>
          <w:szCs w:val="44"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เกษตรผสมผสาน</w:t>
      </w:r>
      <w:r>
        <w:rPr>
          <w:rFonts w:ascii="TH SarabunIT๙" w:hAnsi="TH SarabunIT๙" w:cs="TH SarabunIT๙"/>
          <w:color w:val="000000" w:themeColor="text1"/>
          <w:sz w:val="44"/>
          <w:szCs w:val="44"/>
          <w:cs/>
        </w:rPr>
        <w:tab/>
      </w:r>
      <w:r>
        <w:rPr>
          <w:rFonts w:ascii="TH SarabunIT๙" w:hAnsi="TH SarabunIT๙" w:cs="TH SarabunIT๙"/>
          <w:color w:val="000000" w:themeColor="text1"/>
          <w:sz w:val="44"/>
          <w:szCs w:val="44"/>
          <w:cs/>
        </w:rPr>
        <w:tab/>
      </w:r>
      <w:r>
        <w:rPr>
          <w:rFonts w:ascii="TH SarabunIT๙" w:hAnsi="TH SarabunIT๙" w:cs="TH SarabunIT๙"/>
          <w:color w:val="000000" w:themeColor="text1"/>
          <w:sz w:val="44"/>
          <w:szCs w:val="44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 การแปรรูปถนอมอาหารผลผลิตทางการเกษตร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6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อื่น ๆ (</w:t>
      </w:r>
      <w:r w:rsidRPr="0040332B">
        <w:rPr>
          <w:rFonts w:ascii="TH SarabunIT๙" w:hAnsi="TH SarabunIT๙" w:cs="TH SarabunIT๙" w:hint="cs"/>
          <w:i/>
          <w:iCs/>
          <w:color w:val="000000" w:themeColor="text1"/>
          <w:sz w:val="36"/>
          <w:szCs w:val="32"/>
          <w:cs/>
        </w:rPr>
        <w:t>โปรด</w:t>
      </w:r>
      <w:r w:rsidRPr="0040332B">
        <w:rPr>
          <w:rFonts w:ascii="TH SarabunIT๙" w:hAnsi="TH SarabunIT๙" w:cs="TH SarabunIT๙"/>
          <w:i/>
          <w:iCs/>
          <w:color w:val="000000" w:themeColor="text1"/>
          <w:sz w:val="36"/>
          <w:szCs w:val="32"/>
          <w:cs/>
        </w:rPr>
        <w:t>ระบุ</w:t>
      </w:r>
      <w:r w:rsidRPr="00D20BAB">
        <w:rPr>
          <w:rFonts w:ascii="TH SarabunIT๙" w:hAnsi="TH SarabunIT๙" w:cs="TH SarabunIT๙"/>
          <w:color w:val="000000" w:themeColor="text1"/>
          <w:sz w:val="36"/>
          <w:szCs w:val="32"/>
          <w:cs/>
        </w:rPr>
        <w:t>).......................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1.12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ท่านเป็นสมาชิกกลุ่ม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(ระบุชื่อกลุ่ม)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564CB7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วิสาหกิจชุมชน .................................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สหกรณ์การเกษตรปฏิรูปที่ดิน ..................................</w:t>
      </w:r>
    </w:p>
    <w:p w:rsidR="00564CB7" w:rsidRPr="00D20BAB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</w:t>
      </w:r>
    </w:p>
    <w:p w:rsidR="00564CB7" w:rsidRDefault="00564CB7" w:rsidP="00564CB7">
      <w:pPr>
        <w:pStyle w:val="a3"/>
        <w:spacing w:after="0" w:line="21" w:lineRule="atLeast"/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กลุ่มเกษตรกร ....................................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แปลงใหญ่ ................................................................</w:t>
      </w:r>
    </w:p>
    <w:p w:rsidR="00564CB7" w:rsidRPr="00D20BAB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</w:t>
      </w:r>
    </w:p>
    <w:p w:rsidR="00564CB7" w:rsidRPr="00D20BAB" w:rsidRDefault="00564CB7" w:rsidP="00564CB7">
      <w:pPr>
        <w:pStyle w:val="a3"/>
        <w:spacing w:after="0" w:line="21" w:lineRule="atLeast"/>
        <w:ind w:left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(ระบุ)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ไม่ได้เป็นสมาชิก........................................................</w:t>
      </w:r>
    </w:p>
    <w:p w:rsidR="00564CB7" w:rsidRPr="00D20BAB" w:rsidRDefault="00564CB7" w:rsidP="00564CB7">
      <w:pPr>
        <w:pStyle w:val="a3"/>
        <w:spacing w:after="0" w:line="21" w:lineRule="atLeast"/>
        <w:ind w:left="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 xml:space="preserve">  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>สถานภาพภายในกลุ่ม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 xml:space="preserve">  </w:t>
      </w:r>
    </w:p>
    <w:p w:rsidR="00564CB7" w:rsidRDefault="00564CB7" w:rsidP="00564CB7">
      <w:pPr>
        <w:pStyle w:val="a3"/>
        <w:spacing w:after="0" w:line="21" w:lineRule="atLeast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ประธาน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รองประธาน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คณะกรรมการ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เหรัญญิก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เลขานุการ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สมาชิก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โปรด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ระบุ)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.......................................</w:t>
      </w:r>
    </w:p>
    <w:p w:rsidR="00564CB7" w:rsidRDefault="00564CB7" w:rsidP="00564CB7">
      <w:pPr>
        <w:pStyle w:val="a3"/>
        <w:spacing w:after="0" w:line="21" w:lineRule="atLeast"/>
        <w:ind w:left="0"/>
        <w:contextualSpacing w:val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D20BAB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1.13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ตำแหน่งทางสังคม (ตอบได้มากกว่า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ข้อ) </w:t>
      </w:r>
    </w:p>
    <w:p w:rsidR="00564CB7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กำนัน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ผู้ใหญ่บ้าน 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นายก </w:t>
      </w:r>
      <w:proofErr w:type="spellStart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อบต.</w:t>
      </w:r>
      <w:proofErr w:type="spellEnd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/สมาชิก </w:t>
      </w:r>
      <w:proofErr w:type="spellStart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อบต.</w:t>
      </w:r>
      <w:proofErr w:type="spellEnd"/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</w:p>
    <w:p w:rsidR="00564CB7" w:rsidRDefault="00564CB7" w:rsidP="00564CB7">
      <w:pPr>
        <w:pStyle w:val="a3"/>
        <w:spacing w:after="0" w:line="21" w:lineRule="atLeast"/>
        <w:ind w:left="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อาสาสมัคร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(โปรดระบุ)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</w:t>
      </w:r>
    </w:p>
    <w:p w:rsidR="00564CB7" w:rsidRPr="00D20BAB" w:rsidRDefault="00564CB7" w:rsidP="00564CB7">
      <w:pPr>
        <w:pStyle w:val="a3"/>
        <w:spacing w:after="0" w:line="21" w:lineRule="atLeast"/>
        <w:ind w:left="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1.14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จำนวนสมาชิก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ทั้งหมด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ในครัวเรือน........................ คน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r w:rsidRPr="0040332B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โปรดระบุ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ใช้แรงงานได้....................คน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แบ่งเป็นแรงงานในภาคเกษตร..................................คน</w:t>
      </w:r>
    </w:p>
    <w:p w:rsidR="00564CB7" w:rsidRDefault="00564CB7" w:rsidP="00564CB7">
      <w:pPr>
        <w:pStyle w:val="a3"/>
        <w:spacing w:after="0" w:line="21" w:lineRule="atLeast"/>
        <w:ind w:left="0"/>
        <w:contextualSpacing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แบ่งเป็นแรงงานนอกภาคเกษตร..................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............คน</w:t>
      </w:r>
    </w:p>
    <w:p w:rsidR="00564CB7" w:rsidRPr="00D20BAB" w:rsidRDefault="00564CB7" w:rsidP="00564CB7">
      <w:pPr>
        <w:pStyle w:val="a3"/>
        <w:spacing w:after="0" w:line="21" w:lineRule="atLeast"/>
        <w:ind w:left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1.15 ข้อมูล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สาธารณูปโภคและโครงสร้างพื้นฐานในแปลงเกษตร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แหล่งน้ำสำหรับการเกษตร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เพียงพอ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ไม่เพียงพอ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ไฟฟ้า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เพียงพอ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มีบางส่วน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สัญญาณ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โทรศัพท์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มือถือ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 แต่สัญญาณไม่เสถียร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ถน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ซีเมนต์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ลูกรั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ทางสัญจรที่สะดวก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</w:p>
    <w:p w:rsidR="00564CB7" w:rsidRPr="00D20BAB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การคมนาคมที่เข้าถึ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รถยนต์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รถจักรยานยนต์หรือจักรยาน</w:t>
      </w:r>
    </w:p>
    <w:p w:rsidR="00564CB7" w:rsidRDefault="00564CB7" w:rsidP="00564CB7">
      <w:pPr>
        <w:spacing w:after="0" w:line="21" w:lineRule="atLeast"/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เดินเท้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(ระบุ) ...............................................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1.16 การได้รับผลกระทบจากภัยธรรมชาติ (3 ปีย้อนหลัง)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ไม่เคยได้รับผลกระทบ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564CB7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เคยได้รับผลกระทบและเกิดความเสียหาย จากภัย........................................................................</w:t>
      </w:r>
    </w:p>
    <w:p w:rsidR="00564CB7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การได้รับการชดเชยการช่วยเหลือ เช่น ........................................................................................</w:t>
      </w:r>
    </w:p>
    <w:p w:rsidR="00564CB7" w:rsidRPr="00D45EFF" w:rsidRDefault="00564CB7" w:rsidP="00564CB7">
      <w:pPr>
        <w:spacing w:after="0" w:line="21" w:lineRule="atLeast"/>
        <w:ind w:firstLine="72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64CB7" w:rsidRPr="00F47723" w:rsidRDefault="00564CB7" w:rsidP="00564CB7">
      <w:pPr>
        <w:spacing w:after="0" w:line="21" w:lineRule="atLeast"/>
        <w:ind w:right="-784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  <w:r w:rsidRPr="00F47723">
        <w:rPr>
          <w:rFonts w:ascii="TH SarabunIT๙" w:hAnsi="TH SarabunIT๙" w:cs="TH SarabunIT๙"/>
          <w:b/>
          <w:bCs/>
          <w:color w:val="0000FF"/>
          <w:sz w:val="36"/>
          <w:szCs w:val="36"/>
          <w:cs/>
        </w:rPr>
        <w:t xml:space="preserve">ส่วนที่ 2 </w:t>
      </w:r>
      <w:r w:rsidRPr="00F47723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การถ่ายทอดความรู้</w:t>
      </w: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และเทคโนโลยีทางการเกษตร</w:t>
      </w:r>
      <w:r w:rsidRPr="00F47723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ตามหลักปรัชญาของเศรษฐกิจพอเพียง</w:t>
      </w:r>
    </w:p>
    <w:p w:rsidR="00564CB7" w:rsidRDefault="00564CB7" w:rsidP="00564CB7">
      <w:pPr>
        <w:spacing w:after="0" w:line="21" w:lineRule="atLeast"/>
        <w:ind w:left="426" w:right="-244" w:hanging="42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*2.1 ความรู้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เนื้อหา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ตามหลักปรัชญาของเศรษฐกิจพอเพียง และ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เนื้อหา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อื่นๆ      ที่ผ่านการวิเคราะห์ครอบคลุมทั้งในมิติของพื้นที่ คน และสินค้า </w:t>
      </w:r>
    </w:p>
    <w:p w:rsidR="00564CB7" w:rsidRDefault="00564CB7" w:rsidP="00564CB7">
      <w:pPr>
        <w:spacing w:after="0" w:line="21" w:lineRule="atLeast"/>
        <w:ind w:left="426" w:hanging="426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โครงการ.....................................................................................................................................</w:t>
      </w:r>
      <w:r w:rsidRPr="004C2AA9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</w:t>
      </w:r>
      <w:r w:rsidRPr="00D20BAB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โปรด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ระบุ)</w:t>
      </w:r>
    </w:p>
    <w:p w:rsidR="00564CB7" w:rsidRPr="00D20BAB" w:rsidRDefault="00564CB7" w:rsidP="00564CB7">
      <w:pPr>
        <w:spacing w:after="0" w:line="21" w:lineRule="atLeast"/>
        <w:ind w:left="426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กิจกรรม.....................................................................................................................................</w:t>
      </w:r>
      <w:r w:rsidRPr="004C2AA9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(</w:t>
      </w:r>
      <w:r w:rsidRPr="00D20BAB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โปรด</w:t>
      </w:r>
      <w:r w:rsidRPr="00D20BA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ระบุ)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เนื้อหาที่ 1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เนื้อหาที่ 2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เนื้อหาที่ 3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กิจกรรมที่ 1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กิจกรรมที่ 2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</w:p>
    <w:p w:rsidR="00564CB7" w:rsidRDefault="00564CB7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กิจกรรมที่ 3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</w:t>
      </w:r>
    </w:p>
    <w:p w:rsidR="00564CB7" w:rsidRDefault="00564CB7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อื่น ๆ ...........................................................................................................................................................</w:t>
      </w:r>
    </w:p>
    <w:p w:rsidR="00133E90" w:rsidRDefault="00133E90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Default="00133E90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Default="00133E90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Default="00133E90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Pr="00D20BAB" w:rsidRDefault="00133E90" w:rsidP="00564CB7">
      <w:pPr>
        <w:tabs>
          <w:tab w:val="left" w:pos="426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564CB7" w:rsidRDefault="00564CB7" w:rsidP="00564CB7">
      <w:pPr>
        <w:spacing w:after="0" w:line="21" w:lineRule="atLeast"/>
        <w:ind w:right="-24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43A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*2.2 ผลการวัดความรู้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45EF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ก่อน - หลัง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การได้รับการถ่ายทอดเทคโนโลยีทางการเกษตร ความรู้ - เนื้อหา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กิจกรรม</w:t>
      </w:r>
    </w:p>
    <w:p w:rsidR="00564CB7" w:rsidRPr="00564CB7" w:rsidRDefault="00564CB7" w:rsidP="00564CB7">
      <w:pPr>
        <w:spacing w:after="0" w:line="21" w:lineRule="atLeast"/>
        <w:ind w:right="-24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ตามข้อ 2.1 </w:t>
      </w:r>
    </w:p>
    <w:tbl>
      <w:tblPr>
        <w:tblStyle w:val="a8"/>
        <w:tblW w:w="9625" w:type="dxa"/>
        <w:tblLook w:val="04A0"/>
      </w:tblPr>
      <w:tblGrid>
        <w:gridCol w:w="4225"/>
        <w:gridCol w:w="1890"/>
        <w:gridCol w:w="1890"/>
        <w:gridCol w:w="1620"/>
      </w:tblGrid>
      <w:tr w:rsidR="00564CB7" w:rsidTr="00564CB7">
        <w:tc>
          <w:tcPr>
            <w:tcW w:w="4225" w:type="dxa"/>
            <w:vMerge w:val="restart"/>
          </w:tcPr>
          <w:p w:rsidR="00564CB7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B11AB3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ความรู้ตามหลักปรัชญาของเศรษฐกิจพอเพียง</w:t>
            </w:r>
          </w:p>
          <w:p w:rsidR="00564CB7" w:rsidRPr="00B11AB3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 xml:space="preserve">และ อื่นๆ </w:t>
            </w:r>
          </w:p>
        </w:tc>
        <w:tc>
          <w:tcPr>
            <w:tcW w:w="3780" w:type="dxa"/>
            <w:gridSpan w:val="2"/>
          </w:tcPr>
          <w:p w:rsidR="00564CB7" w:rsidRPr="00B11AB3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B11AB3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ผลการวัดความรู้ (คิดเป็นร้อยละ)</w:t>
            </w:r>
          </w:p>
        </w:tc>
        <w:tc>
          <w:tcPr>
            <w:tcW w:w="1620" w:type="dxa"/>
            <w:vMerge w:val="restart"/>
          </w:tcPr>
          <w:p w:rsidR="00564CB7" w:rsidRPr="00B11AB3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B11AB3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564CB7" w:rsidTr="00564CB7">
        <w:tc>
          <w:tcPr>
            <w:tcW w:w="4225" w:type="dxa"/>
            <w:vMerge/>
          </w:tcPr>
          <w:p w:rsidR="00564CB7" w:rsidRPr="00B11AB3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564CB7" w:rsidRPr="00B11AB3" w:rsidRDefault="00564CB7" w:rsidP="00564CB7">
            <w:pPr>
              <w:spacing w:line="21" w:lineRule="atLeast"/>
              <w:ind w:right="-244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A90C35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ก่อน</w:t>
            </w:r>
            <w:r w:rsidRPr="00B11AB3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890" w:type="dxa"/>
          </w:tcPr>
          <w:p w:rsidR="00564CB7" w:rsidRPr="00B11AB3" w:rsidRDefault="00564CB7" w:rsidP="00564CB7">
            <w:pPr>
              <w:spacing w:line="21" w:lineRule="atLeast"/>
              <w:ind w:right="-244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 w:rsidRPr="00A90C35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หลัง</w:t>
            </w:r>
            <w:r w:rsidRPr="00B11AB3"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620" w:type="dxa"/>
            <w:vMerge/>
          </w:tcPr>
          <w:p w:rsidR="00564CB7" w:rsidRPr="00B11AB3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เนื้อหาที่ 1 ...................................................................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เนื้อหาที่ 2 ...................................................................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เนื้อหาที่ 3 ...................................................................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กิจกรรมที่ 1 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กิจกรรมที่ 2 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กิจกรรมที่ 3 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32"/>
                <w:szCs w:val="32"/>
                <w:cs/>
              </w:rPr>
              <w:t>อื่น ๆ ............................................................................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  <w:tr w:rsidR="00564CB7" w:rsidTr="00564CB7">
        <w:tc>
          <w:tcPr>
            <w:tcW w:w="4225" w:type="dxa"/>
          </w:tcPr>
          <w:p w:rsidR="00564CB7" w:rsidRPr="005A4C9A" w:rsidRDefault="00564CB7" w:rsidP="00564CB7">
            <w:pPr>
              <w:spacing w:line="21" w:lineRule="atLeast"/>
              <w:ind w:right="-24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5A4C9A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สรุป (เฉลี่ย)</w:t>
            </w: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89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</w:tcPr>
          <w:p w:rsidR="00564CB7" w:rsidRDefault="00564CB7" w:rsidP="00564CB7">
            <w:pPr>
              <w:spacing w:line="21" w:lineRule="atLeast"/>
              <w:ind w:right="-244"/>
              <w:jc w:val="thaiDistribute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</w:rPr>
            </w:pPr>
          </w:p>
        </w:tc>
      </w:tr>
    </w:tbl>
    <w:p w:rsidR="00564CB7" w:rsidRDefault="00564CB7" w:rsidP="00564CB7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  <w:r w:rsidRPr="00F47723">
        <w:rPr>
          <w:rFonts w:ascii="TH SarabunIT๙" w:hAnsi="TH SarabunIT๙" w:cs="TH SarabunIT๙"/>
          <w:b/>
          <w:bCs/>
          <w:color w:val="0000FF"/>
          <w:sz w:val="36"/>
          <w:szCs w:val="36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3 กิจกรรมทางการเกษตร</w:t>
      </w:r>
    </w:p>
    <w:p w:rsidR="00564CB7" w:rsidRDefault="00564CB7" w:rsidP="00564CB7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 xml:space="preserve">           </w:t>
      </w:r>
      <w:r w:rsidRPr="00074A35">
        <w:rPr>
          <w:rFonts w:ascii="TH SarabunIT๙" w:hAnsi="TH SarabunIT๙" w:cs="TH SarabunIT๙" w:hint="cs"/>
          <w:b/>
          <w:bCs/>
          <w:color w:val="0000FF"/>
          <w:sz w:val="36"/>
          <w:szCs w:val="36"/>
          <w:u w:val="single"/>
          <w:cs/>
        </w:rPr>
        <w:t>ก่อนเข้าร่วมโครงการ</w:t>
      </w:r>
    </w:p>
    <w:p w:rsidR="00564CB7" w:rsidRPr="008C7A60" w:rsidRDefault="00564CB7" w:rsidP="00564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A6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*3.1 กิจกรรมทางการเกษตร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8C7A60">
        <w:rPr>
          <w:rFonts w:ascii="TH SarabunIT๙" w:hAnsi="TH SarabunIT๙" w:cs="TH SarabunIT๙"/>
          <w:sz w:val="32"/>
          <w:szCs w:val="32"/>
          <w:cs/>
        </w:rPr>
        <w:t>พื้นที่รวมทั้งหมด 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8C7A60">
        <w:rPr>
          <w:rFonts w:ascii="TH SarabunIT๙" w:hAnsi="TH SarabunIT๙" w:cs="TH SarabunIT๙"/>
          <w:sz w:val="32"/>
          <w:szCs w:val="32"/>
          <w:cs/>
        </w:rPr>
        <w:t>..................ไร่ ประกอบด้วยกิจกรรม ดังนี้</w:t>
      </w:r>
    </w:p>
    <w:p w:rsidR="00564CB7" w:rsidRPr="008C7A60" w:rsidRDefault="00564CB7" w:rsidP="00564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A60">
        <w:rPr>
          <w:rFonts w:ascii="TH SarabunIT๙" w:hAnsi="TH SarabunIT๙" w:cs="TH SarabunIT๙"/>
          <w:sz w:val="32"/>
          <w:szCs w:val="32"/>
          <w:cs/>
        </w:rPr>
        <w:t xml:space="preserve">    1).................-โปรดระบุรายละเอียด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>และผลผลิตในกิจกรรม-</w:t>
      </w:r>
      <w:r w:rsidRPr="008C7A6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C7A60">
        <w:rPr>
          <w:rFonts w:ascii="TH SarabunIT๙" w:hAnsi="TH SarabunIT๙" w:cs="TH SarabunIT๙"/>
          <w:sz w:val="32"/>
          <w:szCs w:val="32"/>
          <w:cs/>
        </w:rPr>
        <w:t>...</w:t>
      </w:r>
    </w:p>
    <w:p w:rsidR="00564CB7" w:rsidRPr="008C7A60" w:rsidRDefault="00564CB7" w:rsidP="00564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A60">
        <w:rPr>
          <w:rFonts w:ascii="TH SarabunIT๙" w:hAnsi="TH SarabunIT๙" w:cs="TH SarabunIT๙"/>
          <w:sz w:val="32"/>
          <w:szCs w:val="32"/>
          <w:cs/>
        </w:rPr>
        <w:t xml:space="preserve">    2) 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C7A6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8C7A60">
        <w:rPr>
          <w:rFonts w:ascii="TH SarabunIT๙" w:hAnsi="TH SarabunIT๙" w:cs="TH SarabunIT๙"/>
          <w:sz w:val="32"/>
          <w:szCs w:val="32"/>
          <w:cs/>
        </w:rPr>
        <w:t xml:space="preserve">.... </w:t>
      </w:r>
    </w:p>
    <w:p w:rsidR="00564CB7" w:rsidRPr="008C7A60" w:rsidRDefault="00564CB7" w:rsidP="00564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A60">
        <w:rPr>
          <w:rFonts w:ascii="TH SarabunIT๙" w:hAnsi="TH SarabunIT๙" w:cs="TH SarabunIT๙"/>
          <w:sz w:val="32"/>
          <w:szCs w:val="32"/>
          <w:cs/>
        </w:rPr>
        <w:t xml:space="preserve">    3) 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C7A60"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564CB7" w:rsidRPr="008C7A60" w:rsidRDefault="00564CB7" w:rsidP="00564CB7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564CB7" w:rsidRDefault="00564CB7" w:rsidP="00564CB7">
      <w:pPr>
        <w:spacing w:after="0" w:line="21" w:lineRule="atLeast"/>
        <w:ind w:right="-3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ผลผลิตต่อปี และราคาจำหน่ายผลผลิต  รายได้และต้นทุน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การเกษตรในปีที่ผ่านมา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ข้อมูลสำคัญต้องตอบ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</w:p>
    <w:tbl>
      <w:tblPr>
        <w:tblStyle w:val="a8"/>
        <w:tblW w:w="9895" w:type="dxa"/>
        <w:tblLook w:val="04A0"/>
      </w:tblPr>
      <w:tblGrid>
        <w:gridCol w:w="2335"/>
        <w:gridCol w:w="630"/>
        <w:gridCol w:w="1440"/>
        <w:gridCol w:w="1350"/>
        <w:gridCol w:w="1350"/>
        <w:gridCol w:w="1440"/>
        <w:gridCol w:w="1350"/>
      </w:tblGrid>
      <w:tr w:rsidR="00564CB7" w:rsidTr="00564CB7">
        <w:tc>
          <w:tcPr>
            <w:tcW w:w="2335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ผลผลิต</w:t>
            </w:r>
            <w:r w:rsidRPr="009C72D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ทางการเกษตร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(3 ชนิด)</w:t>
            </w:r>
          </w:p>
        </w:tc>
        <w:tc>
          <w:tcPr>
            <w:tcW w:w="63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พื้นที่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(ไร่)</w:t>
            </w: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ปริมาณผลผลิตต่อปี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(ระบุ)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(Q)</w:t>
            </w:r>
          </w:p>
        </w:tc>
        <w:tc>
          <w:tcPr>
            <w:tcW w:w="1350" w:type="dxa"/>
          </w:tcPr>
          <w:p w:rsidR="00564CB7" w:rsidRPr="008C7A60" w:rsidRDefault="00564CB7" w:rsidP="00564CB7">
            <w:pPr>
              <w:pStyle w:val="a3"/>
              <w:spacing w:line="21" w:lineRule="atLeast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ราคาผลผลิตต่อหน่วย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(P)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มูลค่าผลผลิต (บาท)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(Q x P)</w:t>
            </w:r>
          </w:p>
        </w:tc>
        <w:tc>
          <w:tcPr>
            <w:tcW w:w="144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ต้นทุนการผลิต (บาท/ปี)</w:t>
            </w:r>
          </w:p>
        </w:tc>
        <w:tc>
          <w:tcPr>
            <w:tcW w:w="135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564CB7" w:rsidTr="00564CB7">
        <w:tc>
          <w:tcPr>
            <w:tcW w:w="2335" w:type="dxa"/>
          </w:tcPr>
          <w:p w:rsidR="00564CB7" w:rsidRPr="008C7A60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2335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2335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5755" w:type="dxa"/>
            <w:gridSpan w:val="4"/>
          </w:tcPr>
          <w:p w:rsidR="00564CB7" w:rsidRPr="00074A35" w:rsidRDefault="00564CB7" w:rsidP="00564CB7">
            <w:pPr>
              <w:spacing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74A3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133E90" w:rsidRDefault="00133E90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*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 และรายจ่ายครัวเรือนเกษตรกร (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ปีที่ผ่านมา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</w:p>
    <w:p w:rsidR="00564CB7" w:rsidRPr="00D20BAB" w:rsidRDefault="00564CB7" w:rsidP="00564CB7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.1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รายได้ครัวเรือนเกษตรกร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ภาคการเกษตร........................................บาทต่อปี 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นอกภาคการเกษตร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บาทต่อปี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รวม..................................บาทต่อปี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:rsidR="00564CB7" w:rsidRPr="00D20BAB" w:rsidRDefault="00564CB7" w:rsidP="00564CB7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.2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รายจ่ายครัวเรือนเกษตรกร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ต้นทุน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ภาคการเกษตร.....................................บาทต่อปี 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รายจ่ายนอกภาคการเกษตร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บาทต่อปี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รวม..................................บาทต่อปี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:rsidR="00564CB7" w:rsidRPr="00D20BAB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สภาพความเป็นอยู่ก่อนเข้าร่วมโครงการ  (คำอธิบาย พร้อมภาพประกอบ)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................................................................................................................................................................................</w:t>
      </w:r>
    </w:p>
    <w:p w:rsidR="00D73F68" w:rsidRDefault="00D73F68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</w:p>
    <w:p w:rsidR="00D73F68" w:rsidRDefault="00D73F68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</w:p>
    <w:p w:rsidR="00564CB7" w:rsidRPr="00D20BAB" w:rsidRDefault="000523BE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pacing w:val="-2"/>
          <w:sz w:val="32"/>
          <w:szCs w:val="32"/>
        </w:rPr>
        <w:pict>
          <v:rect id="สี่เหลี่ยมผืนผ้า 16" o:spid="_x0000_s1027" style="position:absolute;margin-left:85.1pt;margin-top:10.7pt;width:269.2pt;height:124.6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" fillcolor="white [3201]" strokecolor="black [3213]" strokeweight=".25pt">
            <v:textbox>
              <w:txbxContent>
                <w:p w:rsidR="00564CB7" w:rsidRPr="00564CB7" w:rsidRDefault="00564CB7" w:rsidP="00564CB7">
                  <w:pPr>
                    <w:pStyle w:val="a3"/>
                    <w:ind w:left="405"/>
                    <w:jc w:val="center"/>
                    <w:rPr>
                      <w:rFonts w:ascii="TH SarabunPSK" w:hAnsi="TH SarabunPSK" w:cs="TH SarabunPSK"/>
                    </w:rPr>
                  </w:pPr>
                  <w:r w:rsidRPr="00564CB7">
                    <w:rPr>
                      <w:rFonts w:ascii="TH SarabunPSK" w:hAnsi="TH SarabunPSK" w:cs="TH SarabunPSK"/>
                      <w:cs/>
                    </w:rPr>
                    <w:t>- ภาพประกอบ -</w:t>
                  </w:r>
                </w:p>
              </w:txbxContent>
            </v:textbox>
          </v:rect>
        </w:pict>
      </w:r>
    </w:p>
    <w:p w:rsidR="00564CB7" w:rsidRPr="00D20BAB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</w:p>
    <w:p w:rsidR="00564CB7" w:rsidRPr="00D20BAB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</w:p>
    <w:p w:rsidR="00564CB7" w:rsidRPr="00D20BAB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b/>
          <w:bCs/>
          <w:color w:val="000000" w:themeColor="text1"/>
          <w:spacing w:val="-2"/>
          <w:sz w:val="32"/>
          <w:szCs w:val="32"/>
          <w:u w:val="single"/>
        </w:rPr>
      </w:pP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</w:pPr>
    </w:p>
    <w:p w:rsidR="00564CB7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jc w:val="center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 w:rsidRPr="00D97FD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4</w:t>
      </w:r>
      <w:r w:rsidRPr="00D97FD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-</w:t>
      </w:r>
    </w:p>
    <w:p w:rsidR="00564CB7" w:rsidRDefault="00564CB7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D73F68" w:rsidRDefault="00D73F68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</w:p>
    <w:p w:rsidR="00564CB7" w:rsidRDefault="00564CB7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FF"/>
          <w:sz w:val="36"/>
          <w:szCs w:val="36"/>
        </w:rPr>
      </w:pPr>
      <w:r w:rsidRPr="00F47723">
        <w:rPr>
          <w:rFonts w:ascii="TH SarabunIT๙" w:hAnsi="TH SarabunIT๙" w:cs="TH SarabunIT๙"/>
          <w:b/>
          <w:bCs/>
          <w:color w:val="0000FF"/>
          <w:sz w:val="36"/>
          <w:szCs w:val="36"/>
          <w:cs/>
        </w:rPr>
        <w:lastRenderedPageBreak/>
        <w:t xml:space="preserve">ส่วนที่ </w:t>
      </w: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4</w:t>
      </w:r>
      <w:r w:rsidRPr="00F47723">
        <w:rPr>
          <w:rFonts w:ascii="TH SarabunIT๙" w:hAnsi="TH SarabunIT๙" w:cs="TH SarabunIT๙"/>
          <w:b/>
          <w:bCs/>
          <w:color w:val="0000FF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การ</w:t>
      </w:r>
      <w:r w:rsidRPr="00D97FDB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นำความรู้ไปปรับใช้ใน</w:t>
      </w: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กิจกรรม</w:t>
      </w:r>
      <w:r w:rsidRPr="00D97FDB"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>การเกษตรของตนเองและการดำเนินชีวิต</w:t>
      </w:r>
    </w:p>
    <w:p w:rsidR="00564CB7" w:rsidRPr="00074A35" w:rsidRDefault="00564CB7" w:rsidP="00564CB7">
      <w:pPr>
        <w:tabs>
          <w:tab w:val="left" w:pos="1080"/>
        </w:tabs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color w:val="0000FF"/>
          <w:sz w:val="36"/>
          <w:szCs w:val="36"/>
          <w:cs/>
        </w:rPr>
        <w:t xml:space="preserve">           </w:t>
      </w:r>
      <w:r w:rsidRPr="00074A35">
        <w:rPr>
          <w:rFonts w:ascii="TH SarabunIT๙" w:hAnsi="TH SarabunIT๙" w:cs="TH SarabunIT๙" w:hint="cs"/>
          <w:b/>
          <w:bCs/>
          <w:color w:val="0000FF"/>
          <w:sz w:val="36"/>
          <w:szCs w:val="36"/>
          <w:u w:val="single"/>
          <w:cs/>
        </w:rPr>
        <w:t>หลังเข้าร่วมโครงการ</w:t>
      </w:r>
    </w:p>
    <w:p w:rsidR="00564CB7" w:rsidRPr="00D76452" w:rsidRDefault="00564CB7" w:rsidP="00564CB7">
      <w:pPr>
        <w:spacing w:after="0" w:line="21" w:lineRule="atLeast"/>
        <w:ind w:right="-514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ผลผลิตต่อปี และราคาจำหน่ายผลผลิต รายได้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และต้นทุนการเกษตร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76452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(ผลผลิตหลักชนิดเดิมก่อนเข้าร่วมโครงการ)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ข้อมูลสำคัญต้องตอบ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</w:p>
    <w:tbl>
      <w:tblPr>
        <w:tblStyle w:val="a8"/>
        <w:tblW w:w="9895" w:type="dxa"/>
        <w:tblLook w:val="04A0"/>
      </w:tblPr>
      <w:tblGrid>
        <w:gridCol w:w="2335"/>
        <w:gridCol w:w="630"/>
        <w:gridCol w:w="1440"/>
        <w:gridCol w:w="1350"/>
        <w:gridCol w:w="1350"/>
        <w:gridCol w:w="1440"/>
        <w:gridCol w:w="1350"/>
      </w:tblGrid>
      <w:tr w:rsidR="00564CB7" w:rsidTr="00564CB7">
        <w:tc>
          <w:tcPr>
            <w:tcW w:w="2335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ผลผลิต</w:t>
            </w:r>
            <w:r w:rsidRPr="009C72D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ทางการเกษตร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(3 ชนิด)</w:t>
            </w:r>
          </w:p>
        </w:tc>
        <w:tc>
          <w:tcPr>
            <w:tcW w:w="63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พื้นที่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(ไร่)</w:t>
            </w: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ปริมาณผลผลิตต่อปี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(ระบุ)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(Q)</w:t>
            </w:r>
          </w:p>
        </w:tc>
        <w:tc>
          <w:tcPr>
            <w:tcW w:w="1350" w:type="dxa"/>
          </w:tcPr>
          <w:p w:rsidR="00564CB7" w:rsidRPr="008C7A60" w:rsidRDefault="00564CB7" w:rsidP="00564CB7">
            <w:pPr>
              <w:pStyle w:val="a3"/>
              <w:spacing w:line="21" w:lineRule="atLeast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ราคาผลผลิตต่อหน่วย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(บาท)</w:t>
            </w: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(P)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มูลค่าผลผลิต (บาท)</w:t>
            </w:r>
          </w:p>
          <w:p w:rsidR="00564CB7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(Q x P)</w:t>
            </w:r>
          </w:p>
        </w:tc>
        <w:tc>
          <w:tcPr>
            <w:tcW w:w="144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ต้นทุนการผลิต (บาท/ปี)</w:t>
            </w:r>
          </w:p>
        </w:tc>
        <w:tc>
          <w:tcPr>
            <w:tcW w:w="1350" w:type="dxa"/>
          </w:tcPr>
          <w:p w:rsidR="00564CB7" w:rsidRPr="008C7A60" w:rsidRDefault="00564CB7" w:rsidP="00564CB7">
            <w:pPr>
              <w:spacing w:line="21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564CB7" w:rsidTr="00564CB7">
        <w:tc>
          <w:tcPr>
            <w:tcW w:w="2335" w:type="dxa"/>
          </w:tcPr>
          <w:p w:rsidR="00564CB7" w:rsidRPr="008C7A60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2335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2335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8C7A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63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50B31" w:rsidTr="00564CB7">
        <w:tc>
          <w:tcPr>
            <w:tcW w:w="2335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</w:t>
            </w:r>
          </w:p>
        </w:tc>
        <w:tc>
          <w:tcPr>
            <w:tcW w:w="63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50B31" w:rsidTr="00564CB7">
        <w:tc>
          <w:tcPr>
            <w:tcW w:w="2335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</w:t>
            </w:r>
          </w:p>
        </w:tc>
        <w:tc>
          <w:tcPr>
            <w:tcW w:w="63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50B31" w:rsidTr="00564CB7">
        <w:tc>
          <w:tcPr>
            <w:tcW w:w="2335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</w:t>
            </w:r>
          </w:p>
        </w:tc>
        <w:tc>
          <w:tcPr>
            <w:tcW w:w="63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950B31" w:rsidRDefault="00950B31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5755" w:type="dxa"/>
            <w:gridSpan w:val="4"/>
          </w:tcPr>
          <w:p w:rsidR="00564CB7" w:rsidRPr="00074A35" w:rsidRDefault="00564CB7" w:rsidP="00564CB7">
            <w:pPr>
              <w:spacing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74A3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64CB7" w:rsidTr="00564CB7">
        <w:tc>
          <w:tcPr>
            <w:tcW w:w="5755" w:type="dxa"/>
            <w:gridSpan w:val="4"/>
          </w:tcPr>
          <w:p w:rsidR="00564CB7" w:rsidRPr="00074A35" w:rsidRDefault="00564CB7" w:rsidP="00564CB7">
            <w:pPr>
              <w:spacing w:line="21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เปรียบเทียบกับก่อนเข้าร่วมโครงการ (คิดเป็นร้อยละ)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…………….%</w:t>
            </w:r>
          </w:p>
        </w:tc>
        <w:tc>
          <w:tcPr>
            <w:tcW w:w="1440" w:type="dxa"/>
          </w:tcPr>
          <w:p w:rsidR="00564CB7" w:rsidRPr="00074A35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…………….%</w:t>
            </w:r>
          </w:p>
        </w:tc>
        <w:tc>
          <w:tcPr>
            <w:tcW w:w="1350" w:type="dxa"/>
          </w:tcPr>
          <w:p w:rsidR="00564CB7" w:rsidRDefault="00564CB7" w:rsidP="00564CB7">
            <w:pPr>
              <w:spacing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 และรายจ่ายครัวเรือนเกษตรกร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เข้าร่วมโครงการ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564CB7" w:rsidRPr="00D20BAB" w:rsidRDefault="00564CB7" w:rsidP="00564CB7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.1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รายได้ครัวเรือนเกษตรกร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เข้าร่วมโครงการ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ภาคการเกษตร..................................................บาทต่อปี 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นอกภาคการเกษตร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………………………………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บาทต่อปี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รวม..................................บาทต่อปี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</w:p>
    <w:p w:rsidR="00564CB7" w:rsidRPr="00D20BAB" w:rsidRDefault="00564CB7" w:rsidP="00564CB7">
      <w:pPr>
        <w:tabs>
          <w:tab w:val="left" w:pos="993"/>
        </w:tabs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.2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รายจ่ายครัวเรือนเกษตรกร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หลังการอบรม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ต้นทุนภาคการเกษตร.......................................................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บาทต่อปี 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รายจ่ายนอกภาคการเกษตร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………………………………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>………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.บาทต่อปี</w:t>
      </w: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รวม..................................บาทต่อปี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ท่านนำความรู้ที่ได้รับมาปฏิบัติ หรือ นำมาใช้ประโยชน์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ในชีวิตประจำวัน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หรือไม่ 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.1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นำมา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ใช้  (ตอบได้มากกว่า 1 ข้อ)</w:t>
      </w:r>
    </w:p>
    <w:p w:rsidR="00564CB7" w:rsidRPr="00D20BAB" w:rsidRDefault="00564CB7" w:rsidP="00564CB7">
      <w:pPr>
        <w:spacing w:after="0" w:line="21" w:lineRule="atLeast"/>
        <w:ind w:left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  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นำมาใช้ในแปลง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เป็นวิทยากรถ่ายทอด</w:t>
      </w:r>
    </w:p>
    <w:p w:rsidR="00564CB7" w:rsidRPr="00D20BAB" w:rsidRDefault="00564CB7" w:rsidP="00564CB7">
      <w:pPr>
        <w:spacing w:after="0" w:line="21" w:lineRule="atLeast"/>
        <w:ind w:left="709" w:right="-334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ช่วยเหลือ/แนะนำผู้อื่น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นำไปขยายผลให้กับเกษตรกรรายอื่นๆ</w:t>
      </w:r>
    </w:p>
    <w:p w:rsidR="00564CB7" w:rsidRDefault="00564CB7" w:rsidP="00564CB7">
      <w:pPr>
        <w:spacing w:after="0" w:line="21" w:lineRule="atLeast"/>
        <w:ind w:left="709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นำไปเป็นข้อมูลในการวางแผนสู่การปฏิบัติในอนาคต </w:t>
      </w:r>
    </w:p>
    <w:p w:rsidR="00564CB7" w:rsidRDefault="00564CB7" w:rsidP="00564CB7">
      <w:pPr>
        <w:spacing w:after="0" w:line="21" w:lineRule="atLeast"/>
        <w:ind w:left="216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ระบุ  ......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</w:t>
      </w:r>
    </w:p>
    <w:p w:rsidR="00462B62" w:rsidRDefault="00462B62" w:rsidP="00564CB7">
      <w:pPr>
        <w:spacing w:after="0" w:line="21" w:lineRule="atLeast"/>
        <w:ind w:left="216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62B62" w:rsidRDefault="00462B62" w:rsidP="00564CB7">
      <w:pPr>
        <w:spacing w:after="0" w:line="21" w:lineRule="atLeast"/>
        <w:ind w:left="216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 xml:space="preserve">      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    </w:t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ไม่ได้นำไปใช้ (ตอบได้มากกว่า 1 ข้อ)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เนื่องจาก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ขาดวัสดุ/อุปกรณ์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ไม่มีพื้นที่ดำเนินการ</w:t>
      </w:r>
    </w:p>
    <w:p w:rsidR="00564CB7" w:rsidRPr="00D20BAB" w:rsidRDefault="00564CB7" w:rsidP="00564CB7">
      <w:pPr>
        <w:spacing w:after="0" w:line="21" w:lineRule="atLeast"/>
        <w:ind w:left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ขาดแหล่งทุ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ไม่มีความจำเป็น</w:t>
      </w:r>
    </w:p>
    <w:p w:rsidR="00564CB7" w:rsidRPr="00D20BAB" w:rsidRDefault="00564CB7" w:rsidP="00564CB7">
      <w:pPr>
        <w:spacing w:after="0" w:line="21" w:lineRule="atLeast"/>
        <w:ind w:left="709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ไม่มีเวลาดำเนินการ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อื่น ๆ ระบุ ....................................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ชื่อความรู้ที่นำไปใช้ประโยชน์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ปรัชญาของเศรษฐกิจพอเพียง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อื่น ๆ (</w:t>
      </w:r>
      <w:r w:rsidRPr="00A806E3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โปรดระบุ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)...........................................................................................................</w:t>
      </w:r>
    </w:p>
    <w:p w:rsidR="00564CB7" w:rsidRPr="00EC23FD" w:rsidRDefault="00564CB7" w:rsidP="00564CB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4.3.</w:t>
      </w:r>
      <w:r w:rsidRPr="00EC23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 </w:t>
      </w:r>
      <w:r w:rsidRPr="00EC23FD">
        <w:rPr>
          <w:rFonts w:ascii="TH SarabunIT๙" w:hAnsi="TH SarabunIT๙" w:cs="TH SarabunIT๙"/>
          <w:sz w:val="32"/>
          <w:szCs w:val="32"/>
          <w:cs/>
        </w:rPr>
        <w:t>การสร้างเครือข่ายและการยอมรับทางสังคม</w:t>
      </w:r>
    </w:p>
    <w:p w:rsidR="00564CB7" w:rsidRDefault="00564CB7" w:rsidP="00564CB7">
      <w:pPr>
        <w:spacing w:after="0" w:line="252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C23FD">
        <w:rPr>
          <w:rFonts w:ascii="TH SarabunIT๙" w:hAnsi="TH SarabunIT๙" w:cs="TH SarabunIT๙"/>
          <w:sz w:val="32"/>
          <w:szCs w:val="32"/>
          <w:cs/>
        </w:rPr>
        <w:t>การมีตำแหน่งต่างๆ ในชุมชน/บทบาทที่สำคัญในชุมชน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EC23FD">
        <w:rPr>
          <w:rFonts w:ascii="TH SarabunIT๙" w:hAnsi="TH SarabunIT๙" w:cs="TH SarabunIT๙" w:hint="cs"/>
          <w:i/>
          <w:iCs/>
          <w:sz w:val="32"/>
          <w:szCs w:val="32"/>
          <w:cs/>
        </w:rPr>
        <w:t>โปรดอธิบาย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133E90" w:rsidRDefault="00950B31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564CB7" w:rsidRDefault="00564CB7" w:rsidP="00564CB7">
      <w:pPr>
        <w:spacing w:after="0" w:line="252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C23FD">
        <w:rPr>
          <w:rFonts w:ascii="TH SarabunIT๙" w:hAnsi="TH SarabunIT๙" w:cs="TH SarabunIT๙"/>
          <w:sz w:val="32"/>
          <w:szCs w:val="32"/>
          <w:cs/>
        </w:rPr>
        <w:t>การให้ความร่วมมือในการทำกิจกรรมสาธารณประโยชน์ของชุมชน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EC23FD">
        <w:rPr>
          <w:rFonts w:ascii="TH SarabunIT๙" w:hAnsi="TH SarabunIT๙" w:cs="TH SarabunIT๙" w:hint="cs"/>
          <w:i/>
          <w:iCs/>
          <w:sz w:val="32"/>
          <w:szCs w:val="32"/>
          <w:cs/>
        </w:rPr>
        <w:t>โปรดอธิบาย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950B31" w:rsidRPr="00EC23FD" w:rsidRDefault="00950B31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564CB7" w:rsidRDefault="00564CB7" w:rsidP="00564CB7">
      <w:pPr>
        <w:spacing w:after="0" w:line="252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0BAB">
        <w:rPr>
          <w:rFonts w:ascii="TH SarabunIT๙" w:hAnsi="TH SarabunIT๙" w:cs="TH SarabunIT๙"/>
          <w:color w:val="000000" w:themeColor="text1"/>
          <w:sz w:val="30"/>
          <w:szCs w:val="30"/>
        </w:rPr>
        <w:sym w:font="Wingdings 2" w:char="F035"/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C23FD">
        <w:rPr>
          <w:rFonts w:ascii="TH SarabunIT๙" w:hAnsi="TH SarabunIT๙" w:cs="TH SarabunIT๙"/>
          <w:sz w:val="32"/>
          <w:szCs w:val="32"/>
          <w:cs/>
        </w:rPr>
        <w:t>การสร้างเครือข่ายการขยายผลองค์ความรู้และความสำเร็จ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564CB7" w:rsidRDefault="00564CB7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950B31" w:rsidRDefault="00950B31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950B31" w:rsidRPr="00EC23FD" w:rsidRDefault="00950B31" w:rsidP="00564CB7">
      <w:pPr>
        <w:spacing w:after="0" w:line="252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564CB7" w:rsidRPr="00D20BAB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C1BD5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C1BD5">
        <w:rPr>
          <w:rFonts w:ascii="TH SarabunIT๙" w:hAnsi="TH SarabunIT๙" w:cs="TH SarabunIT๙"/>
          <w:sz w:val="32"/>
          <w:szCs w:val="32"/>
          <w:cs/>
        </w:rPr>
        <w:t xml:space="preserve"> ความคิดเห็น</w:t>
      </w:r>
      <w:r>
        <w:rPr>
          <w:rFonts w:ascii="TH SarabunIT๙" w:hAnsi="TH SarabunIT๙" w:cs="TH SarabunIT๙" w:hint="cs"/>
          <w:sz w:val="32"/>
          <w:szCs w:val="32"/>
          <w:cs/>
        </w:rPr>
        <w:t>ของเกษตรกร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เกี่ยวกับการนำความรู้ที่ได้รับไปปรับใช้</w:t>
      </w:r>
      <w:r w:rsidRPr="00D7645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หลัง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เข้าร่วมโครงการ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tbl>
      <w:tblPr>
        <w:tblW w:w="927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85"/>
        <w:gridCol w:w="810"/>
        <w:gridCol w:w="720"/>
        <w:gridCol w:w="810"/>
        <w:gridCol w:w="720"/>
        <w:gridCol w:w="720"/>
        <w:gridCol w:w="8"/>
      </w:tblGrid>
      <w:tr w:rsidR="00564CB7" w:rsidRPr="00D20BAB" w:rsidTr="00564CB7">
        <w:trPr>
          <w:trHeight w:hRule="exact" w:val="408"/>
        </w:trPr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4CB7" w:rsidRPr="00D20BAB" w:rsidRDefault="00564CB7" w:rsidP="00564CB7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Bold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หัวข้อ</w:t>
            </w:r>
          </w:p>
        </w:tc>
        <w:tc>
          <w:tcPr>
            <w:tcW w:w="378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64CB7" w:rsidRPr="00D20BAB" w:rsidRDefault="00564CB7" w:rsidP="00564CB7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Bold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564CB7" w:rsidRPr="00D20BAB" w:rsidTr="00564CB7">
        <w:trPr>
          <w:gridAfter w:val="1"/>
          <w:wAfter w:w="8" w:type="dxa"/>
          <w:trHeight w:hRule="exact" w:val="757"/>
        </w:trPr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eastAsia="Courier New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64CB7" w:rsidRPr="00575E26" w:rsidRDefault="00564CB7" w:rsidP="00564CB7">
            <w:pPr>
              <w:spacing w:after="0" w:line="21" w:lineRule="atLeast"/>
              <w:ind w:left="-14"/>
              <w:jc w:val="center"/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มาก</w:t>
            </w:r>
            <w:r w:rsidRPr="00575E26">
              <w:rPr>
                <w:rStyle w:val="Bodytext14pt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สุด</w:t>
            </w:r>
          </w:p>
          <w:p w:rsidR="00564CB7" w:rsidRPr="00575E26" w:rsidRDefault="00564CB7" w:rsidP="00564CB7">
            <w:pPr>
              <w:spacing w:after="0" w:line="21" w:lineRule="atLeast"/>
              <w:ind w:left="-1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(5)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64CB7" w:rsidRPr="00575E26" w:rsidRDefault="00564CB7" w:rsidP="00564CB7">
            <w:pPr>
              <w:spacing w:after="0" w:line="21" w:lineRule="atLeast"/>
              <w:jc w:val="center"/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มาก</w:t>
            </w:r>
          </w:p>
          <w:p w:rsidR="00564CB7" w:rsidRPr="00575E26" w:rsidRDefault="00564CB7" w:rsidP="00564CB7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75E26">
              <w:rPr>
                <w:rStyle w:val="BodyText1"/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64CB7" w:rsidRPr="00575E26" w:rsidRDefault="00564CB7" w:rsidP="00564CB7">
            <w:pPr>
              <w:spacing w:after="0" w:line="21" w:lineRule="atLeast"/>
              <w:ind w:left="-14" w:firstLine="14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ปาน</w:t>
            </w:r>
            <w:r w:rsidRPr="00575E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กลาง</w:t>
            </w:r>
          </w:p>
          <w:p w:rsidR="00564CB7" w:rsidRPr="00575E26" w:rsidRDefault="00564CB7" w:rsidP="00564CB7">
            <w:pPr>
              <w:spacing w:after="0" w:line="21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75E26">
              <w:rPr>
                <w:rStyle w:val="BodyText1"/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64CB7" w:rsidRPr="00575E26" w:rsidRDefault="00564CB7" w:rsidP="00564CB7">
            <w:pPr>
              <w:spacing w:after="0" w:line="21" w:lineRule="atLeast"/>
              <w:ind w:hanging="14"/>
              <w:jc w:val="center"/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น้อย</w:t>
            </w:r>
          </w:p>
          <w:p w:rsidR="00564CB7" w:rsidRPr="00575E26" w:rsidRDefault="00564CB7" w:rsidP="00564CB7">
            <w:pPr>
              <w:spacing w:after="0" w:line="21" w:lineRule="atLeast"/>
              <w:ind w:hanging="14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75E26">
              <w:rPr>
                <w:rStyle w:val="BodyText1"/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64CB7" w:rsidRPr="00575E26" w:rsidRDefault="00564CB7" w:rsidP="00564CB7">
            <w:pPr>
              <w:spacing w:after="0" w:line="21" w:lineRule="atLeast"/>
              <w:ind w:hanging="14"/>
              <w:jc w:val="center"/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น้อยที่สุด</w:t>
            </w:r>
          </w:p>
          <w:p w:rsidR="00564CB7" w:rsidRPr="00575E26" w:rsidRDefault="00564CB7" w:rsidP="00564CB7">
            <w:pPr>
              <w:spacing w:after="0" w:line="21" w:lineRule="atLeast"/>
              <w:ind w:hanging="1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75E26">
              <w:rPr>
                <w:rStyle w:val="BodyText1"/>
                <w:rFonts w:ascii="TH SarabunPSK" w:hAnsi="TH SarabunPSK" w:cs="TH SarabunPSK"/>
                <w:sz w:val="24"/>
                <w:szCs w:val="24"/>
                <w:cs/>
              </w:rPr>
              <w:t>(1)</w:t>
            </w:r>
          </w:p>
        </w:tc>
      </w:tr>
      <w:tr w:rsidR="00564CB7" w:rsidRPr="00D20BAB" w:rsidTr="00564CB7">
        <w:trPr>
          <w:gridAfter w:val="1"/>
          <w:wAfter w:w="8" w:type="dxa"/>
          <w:trHeight w:hRule="exact" w:val="624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111E9A">
            <w:pPr>
              <w:pStyle w:val="a3"/>
              <w:widowControl w:val="0"/>
              <w:numPr>
                <w:ilvl w:val="0"/>
                <w:numId w:val="1"/>
              </w:numPr>
              <w:spacing w:after="0" w:line="21" w:lineRule="atLeast"/>
              <w:ind w:left="714" w:hanging="357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นำความรู้ที่ได้รับไปประยุกต์ใช้ในการประกอบอาชีพ</w:t>
            </w:r>
          </w:p>
          <w:p w:rsidR="00564CB7" w:rsidRPr="006C0AC9" w:rsidRDefault="00564CB7" w:rsidP="00564CB7">
            <w:pPr>
              <w:widowControl w:val="0"/>
              <w:spacing w:after="0" w:line="21" w:lineRule="atLeast"/>
              <w:ind w:left="360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57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pStyle w:val="a3"/>
              <w:spacing w:after="0" w:line="21" w:lineRule="atLeast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1.1 ผลผลิตเพิ่มขึ้น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569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pStyle w:val="a3"/>
              <w:spacing w:after="0" w:line="21" w:lineRule="atLeast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1.2 ผลผลิตมีคุณภาพดีขึ้น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549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pStyle w:val="a3"/>
              <w:spacing w:after="0" w:line="21" w:lineRule="atLeast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1.3 ต้นทุนการผลิตลดลง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58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64CB7" w:rsidRPr="00D20BAB" w:rsidRDefault="00564CB7" w:rsidP="00564CB7">
            <w:pPr>
              <w:pStyle w:val="a3"/>
              <w:widowControl w:val="0"/>
              <w:spacing w:after="0" w:line="21" w:lineRule="atLeast"/>
              <w:ind w:left="703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20BA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1.4 </w:t>
            </w:r>
            <w:r w:rsidRPr="00D20BA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รายได้เพิ่มขึ้น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585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4C1BD5" w:rsidRDefault="00564CB7" w:rsidP="00111E9A">
            <w:pPr>
              <w:pStyle w:val="a3"/>
              <w:widowControl w:val="0"/>
              <w:numPr>
                <w:ilvl w:val="0"/>
                <w:numId w:val="1"/>
              </w:num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นำความรู้ที่ได้รับไปปรับใช้ในการดำเนินชีวิต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564CB7" w:rsidRPr="00D20BAB" w:rsidTr="00564CB7">
        <w:trPr>
          <w:gridAfter w:val="1"/>
          <w:wAfter w:w="8" w:type="dxa"/>
          <w:trHeight w:hRule="exact" w:val="457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4CB7" w:rsidRPr="004C1BD5" w:rsidRDefault="00564CB7" w:rsidP="00111E9A">
            <w:pPr>
              <w:pStyle w:val="a3"/>
              <w:widowControl w:val="0"/>
              <w:numPr>
                <w:ilvl w:val="0"/>
                <w:numId w:val="1"/>
              </w:numPr>
              <w:spacing w:after="0" w:line="21" w:lineRule="atLeast"/>
              <w:rPr>
                <w:rStyle w:val="BodyText1"/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C1BD5">
              <w:rPr>
                <w:rStyle w:val="BodyText1"/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สามารถให้ข้อแนะนำแก่บุคคลอื่นได้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CB7" w:rsidRPr="00D20BAB" w:rsidRDefault="00564CB7" w:rsidP="00564CB7">
            <w:pPr>
              <w:spacing w:after="0" w:line="21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F6FB5" w:rsidRDefault="005F6FB5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D20BAB" w:rsidRDefault="00564CB7" w:rsidP="00564CB7">
      <w:pPr>
        <w:spacing w:after="0" w:line="21" w:lineRule="atLeas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4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Pr="00D20BA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20BAB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ข้อคิดเห็นต่อการนำความรู้จากการ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เข้าร่วมโครงการ</w:t>
      </w:r>
      <w:r w:rsidRPr="00D20BAB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ไปปรับใช้ในการผลิตทางการเกษตร</w:t>
      </w:r>
    </w:p>
    <w:p w:rsidR="00564CB7" w:rsidRPr="00D20BA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64CB7" w:rsidRPr="00D20BAB" w:rsidRDefault="00564CB7" w:rsidP="00564CB7">
      <w:pPr>
        <w:tabs>
          <w:tab w:val="left" w:pos="284"/>
          <w:tab w:val="left" w:pos="1276"/>
        </w:tabs>
        <w:spacing w:after="0" w:line="21" w:lineRule="atLeast"/>
        <w:ind w:right="-187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 w:rsidRPr="00EC23FD">
        <w:rPr>
          <w:rFonts w:ascii="TH SarabunIT๙" w:hAnsi="TH SarabunIT๙" w:cs="TH SarabunIT๙" w:hint="cs"/>
          <w:spacing w:val="-2"/>
          <w:sz w:val="32"/>
          <w:szCs w:val="32"/>
          <w:cs/>
        </w:rPr>
        <w:t>4.6 สภาพความ</w:t>
      </w:r>
      <w:r w:rsidRPr="00D20BA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เป็นอยู่</w:t>
      </w:r>
      <w:r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ที่เปลี่ยนแปลง</w:t>
      </w:r>
      <w:r w:rsidRPr="00D20BAB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>หลังเข้าร่วมโครงการ (คำอธิบาย พร้อมภาพประกอบ)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20BAB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20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133E90" w:rsidRDefault="00133E90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33E90" w:rsidRPr="00D20BAB" w:rsidRDefault="00133E90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D20BAB" w:rsidRDefault="000523BE" w:rsidP="00564CB7">
      <w:pPr>
        <w:spacing w:after="0" w:line="21" w:lineRule="atLeast"/>
        <w:ind w:left="567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523BE">
        <w:rPr>
          <w:rFonts w:ascii="TH SarabunIT๙" w:hAnsi="TH SarabunIT๙" w:cs="TH SarabunIT๙"/>
          <w:noProof/>
          <w:color w:val="000000" w:themeColor="text1"/>
          <w:spacing w:val="-2"/>
          <w:sz w:val="32"/>
          <w:szCs w:val="32"/>
        </w:rPr>
        <w:pict>
          <v:rect id="_x0000_s1028" style="position:absolute;left:0;text-align:left;margin-left:125.2pt;margin-top:11.8pt;width:205.5pt;height:81.3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" fillcolor="white [3201]" strokecolor="black [3213]" strokeweight=".25pt">
            <v:textbox>
              <w:txbxContent>
                <w:p w:rsidR="00564CB7" w:rsidRPr="00950B31" w:rsidRDefault="00564CB7" w:rsidP="00564CB7">
                  <w:pPr>
                    <w:pStyle w:val="a3"/>
                    <w:ind w:left="405"/>
                    <w:jc w:val="center"/>
                    <w:rPr>
                      <w:rFonts w:ascii="TH SarabunPSK" w:hAnsi="TH SarabunPSK" w:cs="TH SarabunPSK"/>
                    </w:rPr>
                  </w:pPr>
                  <w:r w:rsidRPr="00950B31">
                    <w:rPr>
                      <w:rFonts w:ascii="TH SarabunPSK" w:hAnsi="TH SarabunPSK" w:cs="TH SarabunPSK"/>
                      <w:cs/>
                    </w:rPr>
                    <w:t>- ภาพประกอบ -</w:t>
                  </w:r>
                </w:p>
              </w:txbxContent>
            </v:textbox>
          </v:rect>
        </w:pict>
      </w:r>
    </w:p>
    <w:p w:rsidR="00564CB7" w:rsidRPr="004C1BD5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50B31" w:rsidRDefault="00950B31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64CB7" w:rsidRPr="00F501B5" w:rsidRDefault="00564CB7" w:rsidP="00564CB7">
      <w:pPr>
        <w:spacing w:after="0" w:line="21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501B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ผู้จัดเก็บข้อมูล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ชื่อ - นามสกุล..........................................................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ตำแหน่ง...................................................................</w:t>
      </w:r>
    </w:p>
    <w:p w:rsidR="00564CB7" w:rsidRDefault="00564CB7" w:rsidP="00564CB7">
      <w:pPr>
        <w:spacing w:after="0" w:line="21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เบอร์โทร..................................................................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00F9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ข้อมูล ณ วันที่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</w:t>
      </w:r>
    </w:p>
    <w:p w:rsidR="00564CB7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50B31" w:rsidRDefault="00950B31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50B31" w:rsidRDefault="00950B31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2831D1" w:rsidRDefault="002831D1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33E90" w:rsidRPr="00375DBC" w:rsidRDefault="00133E90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64CB7" w:rsidRPr="0034274B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34274B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ภาคผนวก</w:t>
      </w:r>
    </w:p>
    <w:p w:rsidR="00564CB7" w:rsidRDefault="00564CB7" w:rsidP="00564CB7">
      <w:pPr>
        <w:spacing w:after="0" w:line="21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64CB7" w:rsidRPr="0034274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4274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1. ขอบเขต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การจัดเก็บข้อมูลและการติดตามผลการดำเนินงานโครงการตามแบบจัดเก็บนี้ มุ่งเน้นวัดผลการได้รับความรู้และการนำความรู้ไปปรับใช้ในกิจกรรมการเกษตรของตนเอง และการดำเนินชีวิต ของเกษตรกรที่เข้าร่วมโครงการส่งเสริมการดำเนินงานโครงการอันเนื่องมาจากพระราชดำริ กรมส่งเสริมการเกษตร ในปีงบประมาณ พ.ศ. 256</w:t>
      </w:r>
      <w:r w:rsidR="00950B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64CB7" w:rsidRPr="00443F26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64CB7" w:rsidRPr="0034274B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4274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2. คำนิยาม</w:t>
      </w:r>
    </w:p>
    <w:p w:rsidR="00564CB7" w:rsidRPr="00BE493D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493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อาชีพหลัก </w:t>
      </w:r>
      <w:r w:rsidRPr="00BE493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หมายถึง </w:t>
      </w:r>
      <w:r w:rsidRPr="00BE493D">
        <w:rPr>
          <w:rFonts w:ascii="TH SarabunIT๙" w:hAnsi="TH SarabunIT๙" w:cs="TH SarabunIT๙"/>
          <w:color w:val="202124"/>
          <w:sz w:val="32"/>
          <w:szCs w:val="32"/>
          <w:shd w:val="clear" w:color="auto" w:fill="FFFFFF"/>
          <w:cs/>
        </w:rPr>
        <w:t>อาชีพที่มีชั่วโมงการทำงานมากกว่า หรืออาชีพที่ให้รายได้มากกว่าในกรณีที่ชั่วโมงการทำงานเท่ากัน</w:t>
      </w:r>
      <w:r w:rsidRPr="00BE493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ความรู้-เนื้อหา-กิจกรรม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หัวข้อ ประเด็น รายละเอียด รวมทั้งรูปแบบการดำเนินงานในการถ่ายทอดสู่เกษตรกรที่เข้าร่วมโครงการ ซึ่งจะต้องมีหลักปรัชญาของเศรษฐกิจพอเพียง และอื่นๆ ที่ได้จากการวิเคราะห์ให้ครอบคลุมทั้งในมิติของพื้นที่ คน และสินค้า 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การวัดผลความรู้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การวัดความรู้ที่ได้รับจากการถ่ายทอดความรู้ตามหัวข้อ ประเด็น รายละเอียด โดย ให้จัดทำแบบทดสอบ และใช้วัดความรู้ก่อน - หลัง เข้าร่วมโครงการ โดยมีเกณฑ์การวัดความรู้ ดังนี้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คะแนน น้อยกว่าร้อยละ 30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มีความรู้ในระดับต่ำ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คะแนน ร้อยละ 30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59.99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มีความรู้ในระดับปานกลาง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คะแนน ร้อยละ 60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79.99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มีความรู้ในระดับสามารถนำไปประยุกต์ใช้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คะแนน ร้อยละ 80 ขึ้นไป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มีความรู้ในระดับสามารถขยายผลได้         </w:t>
      </w:r>
    </w:p>
    <w:p w:rsidR="00564CB7" w:rsidRPr="00FC3290" w:rsidRDefault="00564CB7" w:rsidP="00564CB7">
      <w:pPr>
        <w:spacing w:after="0" w:line="21" w:lineRule="atLeast"/>
        <w:ind w:firstLine="720"/>
        <w:jc w:val="thaiDistribute"/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ผลผลิตหลักทางการเกษตร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ผลผลิตที่เกิดจากกิจกรรมทางการเกษตรของเกษตรกรที่เป็นรายได้หลักของเกษตรกร จำนวน 3 ชนิด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ปริมาณผลผลิตต่อปี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จำนวนผลผลิตของผลผลิตหลักนั้น ๆ ต่อปี โดยให้ระบุหน่วยนับด้วย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72D8">
        <w:rPr>
          <w:rFonts w:ascii="TH SarabunIT๙" w:hAnsi="TH SarabunIT๙" w:cs="TH SarabunIT๙" w:hint="cs"/>
          <w:b/>
          <w:bCs/>
          <w:color w:val="000000" w:themeColor="text1"/>
          <w:spacing w:val="-4"/>
          <w:sz w:val="32"/>
          <w:szCs w:val="32"/>
          <w:cs/>
        </w:rPr>
        <w:t xml:space="preserve">ราคาผลผลิตต่อหน่วย </w:t>
      </w:r>
      <w:r w:rsidRPr="009C72D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หมายถึง ราคาต่อหน่วยนับของผลผลิตนั้น ๆ หากราคามีการเปลี่ยนแปลง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ตามสถานการณ์ ให้ใช้ราคาเฉลี่ยของทั้งปี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มูลค่าผลผลิต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F16A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ปริมาณผลผลิตต่อปี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x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ราคาผลผลิตต่อหน่วย</w:t>
      </w:r>
    </w:p>
    <w:p w:rsidR="00564CB7" w:rsidRDefault="00564CB7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ต้นทุนการผลิต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ค่าใช้จ่ายทั้งหมดที่เกิดขึ้นที่เกี่ยวข้องโดยตรงกับการผลิตผลผลิต</w:t>
      </w:r>
    </w:p>
    <w:p w:rsidR="00564CB7" w:rsidRDefault="00564CB7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สภาพความเป็นอยู่ </w:t>
      </w:r>
      <w:r w:rsidRPr="00FC3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องค์ประกอบและปัจจัยภายใน</w:t>
      </w:r>
      <w:r w:rsidRPr="00D84FD7">
        <w:rPr>
          <w:rFonts w:ascii="TH SarabunIT๙" w:hAnsi="TH SarabunIT๙" w:cs="TH SarabunIT๙"/>
          <w:color w:val="202124"/>
          <w:sz w:val="32"/>
          <w:szCs w:val="32"/>
          <w:shd w:val="clear" w:color="auto" w:fill="FFFFFF"/>
          <w:cs/>
        </w:rPr>
        <w:t>ที่เอื้ออำนวยให้</w:t>
      </w:r>
      <w:r>
        <w:rPr>
          <w:rFonts w:ascii="TH SarabunIT๙" w:hAnsi="TH SarabunIT๙" w:cs="TH SarabunIT๙" w:hint="cs"/>
          <w:color w:val="202124"/>
          <w:sz w:val="32"/>
          <w:szCs w:val="32"/>
          <w:shd w:val="clear" w:color="auto" w:fill="FFFFFF"/>
          <w:cs/>
        </w:rPr>
        <w:t>เกษตรกรที่เข้าร่วม</w:t>
      </w:r>
      <w:r w:rsidRPr="009A3F33">
        <w:rPr>
          <w:rFonts w:ascii="TH SarabunIT๙" w:hAnsi="TH SarabunIT๙" w:cs="TH SarabunIT๙" w:hint="cs"/>
          <w:color w:val="202124"/>
          <w:spacing w:val="-6"/>
          <w:sz w:val="32"/>
          <w:szCs w:val="32"/>
          <w:shd w:val="clear" w:color="auto" w:fill="FFFFFF"/>
          <w:cs/>
        </w:rPr>
        <w:t>โครงการมีชีวิตที่ดีขึ้น เช่น ความสัมพันธ์ในครอบครัว หนี้สิน สภาพที่อยู่อาศัย การใช้ประโยชน์พื้นที่ อื่นๆ เป็นต้น</w:t>
      </w:r>
      <w:r>
        <w:rPr>
          <w:rFonts w:ascii="TH SarabunIT๙" w:hAnsi="TH SarabunIT๙" w:cs="TH SarabunIT๙" w:hint="cs"/>
          <w:color w:val="202124"/>
          <w:sz w:val="32"/>
          <w:szCs w:val="32"/>
          <w:shd w:val="clear" w:color="auto" w:fill="FFFFFF"/>
          <w:cs/>
        </w:rPr>
        <w:t xml:space="preserve"> </w:t>
      </w:r>
    </w:p>
    <w:p w:rsidR="00564CB7" w:rsidRDefault="00564CB7" w:rsidP="00564CB7">
      <w:pPr>
        <w:spacing w:after="0" w:line="21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284A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การจัดเก็บข้อมูล</w:t>
      </w:r>
      <w:r w:rsidRPr="00284A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ก่อน</w:t>
      </w:r>
      <w:r w:rsidRPr="00284A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เข้าร่วมโครงการ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หมายถึง การจัดเก็บข้อมูลของเกษตรกรที่เข้าร่วมโครงการ โดย ใช้ข้อมูลกิจกรรมทางการเกษตรในปีที่ผ่านมา </w:t>
      </w:r>
    </w:p>
    <w:p w:rsidR="00564CB7" w:rsidRDefault="00564CB7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84A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การจัดเก็บข้อมูล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หลัง</w:t>
      </w:r>
      <w:r w:rsidRPr="00284A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เข้าร่วมโครงการ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หมายถึง การจัดเก็บข้อมูลของเกษตรกรที่เข้าร่วมโครงการภายหลังจากมีการนำความรู้ไปประยุกต์ใช้ในกิจกรรมทางการเกษตรจนเกิดผลผลิตที่เก็บเกี่ยวได้</w:t>
      </w:r>
    </w:p>
    <w:p w:rsidR="00950B31" w:rsidRDefault="00950B31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50B31" w:rsidRDefault="00950B31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50B31" w:rsidRDefault="00950B31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50B31" w:rsidRDefault="00950B31" w:rsidP="00564CB7">
      <w:pPr>
        <w:spacing w:after="0" w:line="21" w:lineRule="atLeas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64CB7" w:rsidRPr="00870EA0" w:rsidRDefault="00564CB7" w:rsidP="00D60B7B">
      <w:pPr>
        <w:spacing w:after="0" w:line="240" w:lineRule="auto"/>
        <w:ind w:right="-187"/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3" w:name="_GoBack"/>
      <w:bookmarkEnd w:id="3"/>
    </w:p>
    <w:sectPr w:rsidR="00564CB7" w:rsidRPr="00870EA0" w:rsidSect="00D60B7B">
      <w:headerReference w:type="even" r:id="rId8"/>
      <w:headerReference w:type="default" r:id="rId9"/>
      <w:pgSz w:w="12240" w:h="15840"/>
      <w:pgMar w:top="360" w:right="1440" w:bottom="3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C3D" w:rsidRDefault="004E4C3D" w:rsidP="009C37D3">
      <w:pPr>
        <w:spacing w:after="0" w:line="240" w:lineRule="auto"/>
      </w:pPr>
      <w:r>
        <w:separator/>
      </w:r>
    </w:p>
  </w:endnote>
  <w:endnote w:type="continuationSeparator" w:id="0">
    <w:p w:rsidR="004E4C3D" w:rsidRDefault="004E4C3D" w:rsidP="009C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C3D" w:rsidRDefault="004E4C3D" w:rsidP="009C37D3">
      <w:pPr>
        <w:spacing w:after="0" w:line="240" w:lineRule="auto"/>
      </w:pPr>
      <w:r>
        <w:separator/>
      </w:r>
    </w:p>
  </w:footnote>
  <w:footnote w:type="continuationSeparator" w:id="0">
    <w:p w:rsidR="004E4C3D" w:rsidRDefault="004E4C3D" w:rsidP="009C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B7" w:rsidRDefault="000523BE" w:rsidP="00107BBC">
    <w:pPr>
      <w:pStyle w:val="a9"/>
      <w:framePr w:wrap="around" w:vAnchor="text" w:hAnchor="margin" w:xAlign="right" w:y="1"/>
      <w:rPr>
        <w:rStyle w:val="ad"/>
      </w:rPr>
    </w:pPr>
    <w:r>
      <w:rPr>
        <w:rStyle w:val="ad"/>
        <w:cs/>
      </w:rPr>
      <w:fldChar w:fldCharType="begin"/>
    </w:r>
    <w:r w:rsidR="00564CB7">
      <w:rPr>
        <w:rStyle w:val="ad"/>
      </w:rPr>
      <w:instrText xml:space="preserve">PAGE  </w:instrText>
    </w:r>
    <w:r>
      <w:rPr>
        <w:rStyle w:val="ad"/>
        <w:cs/>
      </w:rPr>
      <w:fldChar w:fldCharType="end"/>
    </w:r>
  </w:p>
  <w:p w:rsidR="00564CB7" w:rsidRDefault="00564CB7" w:rsidP="00FB7C90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B7" w:rsidRDefault="00564CB7" w:rsidP="00FB7C90">
    <w:pPr>
      <w:pStyle w:val="a9"/>
      <w:ind w:right="360"/>
    </w:pPr>
  </w:p>
  <w:p w:rsidR="00564CB7" w:rsidRDefault="00564CB7" w:rsidP="00FB7C90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42A1D"/>
    <w:multiLevelType w:val="multilevel"/>
    <w:tmpl w:val="BBFE99C2"/>
    <w:lvl w:ilvl="0">
      <w:start w:val="1"/>
      <w:numFmt w:val="decimal"/>
      <w:lvlText w:val="%1."/>
      <w:lvlJc w:val="left"/>
      <w:pPr>
        <w:ind w:left="720" w:hanging="360"/>
      </w:pPr>
      <w:rPr>
        <w:rFonts w:eastAsia="Angsana New" w:hint="default"/>
        <w:color w:val="000000"/>
        <w:lang w:val="en-US"/>
      </w:rPr>
    </w:lvl>
    <w:lvl w:ilvl="1">
      <w:start w:val="2"/>
      <w:numFmt w:val="decimal"/>
      <w:isLgl/>
      <w:lvlText w:val="%1.%2"/>
      <w:lvlJc w:val="left"/>
      <w:pPr>
        <w:ind w:left="199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062CB"/>
    <w:rsid w:val="000033B1"/>
    <w:rsid w:val="00013ED7"/>
    <w:rsid w:val="00035082"/>
    <w:rsid w:val="00036245"/>
    <w:rsid w:val="00042A33"/>
    <w:rsid w:val="000523BE"/>
    <w:rsid w:val="00065F5B"/>
    <w:rsid w:val="000762A1"/>
    <w:rsid w:val="00086227"/>
    <w:rsid w:val="00092E9A"/>
    <w:rsid w:val="000A713A"/>
    <w:rsid w:val="000A76A4"/>
    <w:rsid w:val="000A7777"/>
    <w:rsid w:val="000B6FD3"/>
    <w:rsid w:val="000E03FC"/>
    <w:rsid w:val="000F755F"/>
    <w:rsid w:val="000F784C"/>
    <w:rsid w:val="00103526"/>
    <w:rsid w:val="00104391"/>
    <w:rsid w:val="00107BBC"/>
    <w:rsid w:val="00111E9A"/>
    <w:rsid w:val="00115E23"/>
    <w:rsid w:val="00120193"/>
    <w:rsid w:val="00121207"/>
    <w:rsid w:val="00133E90"/>
    <w:rsid w:val="00144DC6"/>
    <w:rsid w:val="0014733A"/>
    <w:rsid w:val="00170475"/>
    <w:rsid w:val="00181138"/>
    <w:rsid w:val="001816AA"/>
    <w:rsid w:val="00193F38"/>
    <w:rsid w:val="001A4889"/>
    <w:rsid w:val="001A5E01"/>
    <w:rsid w:val="001A762D"/>
    <w:rsid w:val="001B0BA0"/>
    <w:rsid w:val="001B5207"/>
    <w:rsid w:val="001C27A6"/>
    <w:rsid w:val="001D1CA1"/>
    <w:rsid w:val="001D3F5E"/>
    <w:rsid w:val="001E5C92"/>
    <w:rsid w:val="001F11C7"/>
    <w:rsid w:val="001F4A25"/>
    <w:rsid w:val="0020240D"/>
    <w:rsid w:val="00212BED"/>
    <w:rsid w:val="00214BF9"/>
    <w:rsid w:val="00216269"/>
    <w:rsid w:val="0022007A"/>
    <w:rsid w:val="00221263"/>
    <w:rsid w:val="00232E85"/>
    <w:rsid w:val="00237320"/>
    <w:rsid w:val="00237D81"/>
    <w:rsid w:val="002448BA"/>
    <w:rsid w:val="00257D67"/>
    <w:rsid w:val="002750C7"/>
    <w:rsid w:val="002831D1"/>
    <w:rsid w:val="002914AD"/>
    <w:rsid w:val="002A1B54"/>
    <w:rsid w:val="002A5C01"/>
    <w:rsid w:val="002B11C5"/>
    <w:rsid w:val="002B213E"/>
    <w:rsid w:val="002B2571"/>
    <w:rsid w:val="002B3ABA"/>
    <w:rsid w:val="002C0579"/>
    <w:rsid w:val="002C51F7"/>
    <w:rsid w:val="002D7138"/>
    <w:rsid w:val="002D74E9"/>
    <w:rsid w:val="00300DD9"/>
    <w:rsid w:val="00302C6C"/>
    <w:rsid w:val="00304FC6"/>
    <w:rsid w:val="00312F05"/>
    <w:rsid w:val="00314A27"/>
    <w:rsid w:val="00321988"/>
    <w:rsid w:val="00331675"/>
    <w:rsid w:val="00355675"/>
    <w:rsid w:val="00374E71"/>
    <w:rsid w:val="0037644A"/>
    <w:rsid w:val="00391445"/>
    <w:rsid w:val="00391F15"/>
    <w:rsid w:val="0039256C"/>
    <w:rsid w:val="003A468B"/>
    <w:rsid w:val="003B42DE"/>
    <w:rsid w:val="003B6959"/>
    <w:rsid w:val="003B765B"/>
    <w:rsid w:val="003C08DC"/>
    <w:rsid w:val="003C6B48"/>
    <w:rsid w:val="003D247E"/>
    <w:rsid w:val="003D3328"/>
    <w:rsid w:val="003D3678"/>
    <w:rsid w:val="003D6149"/>
    <w:rsid w:val="003E69B7"/>
    <w:rsid w:val="003F5092"/>
    <w:rsid w:val="003F6214"/>
    <w:rsid w:val="00401C00"/>
    <w:rsid w:val="00407429"/>
    <w:rsid w:val="004164EC"/>
    <w:rsid w:val="00424684"/>
    <w:rsid w:val="00430B31"/>
    <w:rsid w:val="00434623"/>
    <w:rsid w:val="004361E9"/>
    <w:rsid w:val="0044185E"/>
    <w:rsid w:val="004437B4"/>
    <w:rsid w:val="00450AC8"/>
    <w:rsid w:val="00462B62"/>
    <w:rsid w:val="00465F05"/>
    <w:rsid w:val="00472F2E"/>
    <w:rsid w:val="00477527"/>
    <w:rsid w:val="004776F0"/>
    <w:rsid w:val="00496E4B"/>
    <w:rsid w:val="0049779D"/>
    <w:rsid w:val="004A0524"/>
    <w:rsid w:val="004A4845"/>
    <w:rsid w:val="004A57C3"/>
    <w:rsid w:val="004A5C21"/>
    <w:rsid w:val="004C47AC"/>
    <w:rsid w:val="004C5A59"/>
    <w:rsid w:val="004C5E9B"/>
    <w:rsid w:val="004E2295"/>
    <w:rsid w:val="004E4C3D"/>
    <w:rsid w:val="004F7180"/>
    <w:rsid w:val="00501C78"/>
    <w:rsid w:val="00507B58"/>
    <w:rsid w:val="005109C6"/>
    <w:rsid w:val="005116C7"/>
    <w:rsid w:val="005137B3"/>
    <w:rsid w:val="00517BC7"/>
    <w:rsid w:val="00523361"/>
    <w:rsid w:val="00524DE2"/>
    <w:rsid w:val="0053622F"/>
    <w:rsid w:val="00552A84"/>
    <w:rsid w:val="00560347"/>
    <w:rsid w:val="005638A9"/>
    <w:rsid w:val="00564CB7"/>
    <w:rsid w:val="0058096B"/>
    <w:rsid w:val="00582EA9"/>
    <w:rsid w:val="00587046"/>
    <w:rsid w:val="005873D5"/>
    <w:rsid w:val="005976AA"/>
    <w:rsid w:val="005A3856"/>
    <w:rsid w:val="005C3982"/>
    <w:rsid w:val="005C6C2C"/>
    <w:rsid w:val="005D771D"/>
    <w:rsid w:val="005E5691"/>
    <w:rsid w:val="005F3C84"/>
    <w:rsid w:val="005F4CC6"/>
    <w:rsid w:val="005F6FB5"/>
    <w:rsid w:val="005F7BA6"/>
    <w:rsid w:val="00610A4C"/>
    <w:rsid w:val="00610D17"/>
    <w:rsid w:val="00611504"/>
    <w:rsid w:val="00631411"/>
    <w:rsid w:val="00631C36"/>
    <w:rsid w:val="00641320"/>
    <w:rsid w:val="00644C8A"/>
    <w:rsid w:val="00650234"/>
    <w:rsid w:val="00660E2A"/>
    <w:rsid w:val="00672AFA"/>
    <w:rsid w:val="0067758F"/>
    <w:rsid w:val="006851F8"/>
    <w:rsid w:val="00692751"/>
    <w:rsid w:val="006B2A00"/>
    <w:rsid w:val="006C13E1"/>
    <w:rsid w:val="006C4753"/>
    <w:rsid w:val="006C77E4"/>
    <w:rsid w:val="006D3FD5"/>
    <w:rsid w:val="006E4886"/>
    <w:rsid w:val="006E5AD7"/>
    <w:rsid w:val="006E603B"/>
    <w:rsid w:val="006F58A9"/>
    <w:rsid w:val="007074E9"/>
    <w:rsid w:val="00712E2D"/>
    <w:rsid w:val="00720860"/>
    <w:rsid w:val="00721C28"/>
    <w:rsid w:val="00732888"/>
    <w:rsid w:val="00734923"/>
    <w:rsid w:val="007460E4"/>
    <w:rsid w:val="00753CC4"/>
    <w:rsid w:val="007608F4"/>
    <w:rsid w:val="00763DCE"/>
    <w:rsid w:val="0077510A"/>
    <w:rsid w:val="007855A2"/>
    <w:rsid w:val="0078731F"/>
    <w:rsid w:val="007C205B"/>
    <w:rsid w:val="007F6416"/>
    <w:rsid w:val="007F7CE9"/>
    <w:rsid w:val="008051BC"/>
    <w:rsid w:val="008055FE"/>
    <w:rsid w:val="008325FD"/>
    <w:rsid w:val="00836230"/>
    <w:rsid w:val="0085184F"/>
    <w:rsid w:val="00854C95"/>
    <w:rsid w:val="00870EA0"/>
    <w:rsid w:val="00872B3D"/>
    <w:rsid w:val="00875F0B"/>
    <w:rsid w:val="00883868"/>
    <w:rsid w:val="00892D54"/>
    <w:rsid w:val="008933F8"/>
    <w:rsid w:val="008A669B"/>
    <w:rsid w:val="008A716F"/>
    <w:rsid w:val="008C2C6A"/>
    <w:rsid w:val="008E0E57"/>
    <w:rsid w:val="00903E75"/>
    <w:rsid w:val="009374A4"/>
    <w:rsid w:val="00942DD2"/>
    <w:rsid w:val="009463E4"/>
    <w:rsid w:val="00950B31"/>
    <w:rsid w:val="009511E3"/>
    <w:rsid w:val="0095271F"/>
    <w:rsid w:val="009567F1"/>
    <w:rsid w:val="00957CE3"/>
    <w:rsid w:val="0096573C"/>
    <w:rsid w:val="00966E19"/>
    <w:rsid w:val="00973422"/>
    <w:rsid w:val="0097743C"/>
    <w:rsid w:val="00980ECA"/>
    <w:rsid w:val="009865B6"/>
    <w:rsid w:val="009900FA"/>
    <w:rsid w:val="009912AE"/>
    <w:rsid w:val="009A1A64"/>
    <w:rsid w:val="009A2768"/>
    <w:rsid w:val="009A47D8"/>
    <w:rsid w:val="009B0F23"/>
    <w:rsid w:val="009C0971"/>
    <w:rsid w:val="009C36CF"/>
    <w:rsid w:val="009C37D3"/>
    <w:rsid w:val="009C561F"/>
    <w:rsid w:val="009D06A7"/>
    <w:rsid w:val="009D4BAF"/>
    <w:rsid w:val="009E2955"/>
    <w:rsid w:val="00A04F8D"/>
    <w:rsid w:val="00A126EE"/>
    <w:rsid w:val="00A16016"/>
    <w:rsid w:val="00A20A03"/>
    <w:rsid w:val="00A236AD"/>
    <w:rsid w:val="00A27297"/>
    <w:rsid w:val="00A31303"/>
    <w:rsid w:val="00A318ED"/>
    <w:rsid w:val="00A31F1A"/>
    <w:rsid w:val="00A33852"/>
    <w:rsid w:val="00A3512F"/>
    <w:rsid w:val="00A36CA9"/>
    <w:rsid w:val="00A4180F"/>
    <w:rsid w:val="00A54862"/>
    <w:rsid w:val="00A566BA"/>
    <w:rsid w:val="00A568D1"/>
    <w:rsid w:val="00A63755"/>
    <w:rsid w:val="00A64916"/>
    <w:rsid w:val="00A85F25"/>
    <w:rsid w:val="00A863C7"/>
    <w:rsid w:val="00A86992"/>
    <w:rsid w:val="00A87CA5"/>
    <w:rsid w:val="00AA5EC5"/>
    <w:rsid w:val="00AC39DB"/>
    <w:rsid w:val="00AD7818"/>
    <w:rsid w:val="00AE1718"/>
    <w:rsid w:val="00AE3925"/>
    <w:rsid w:val="00AE619B"/>
    <w:rsid w:val="00AF2A1D"/>
    <w:rsid w:val="00AF5541"/>
    <w:rsid w:val="00B062CB"/>
    <w:rsid w:val="00B108FD"/>
    <w:rsid w:val="00B2254C"/>
    <w:rsid w:val="00B24498"/>
    <w:rsid w:val="00B318C9"/>
    <w:rsid w:val="00B32500"/>
    <w:rsid w:val="00B33D2D"/>
    <w:rsid w:val="00B4075B"/>
    <w:rsid w:val="00B46C65"/>
    <w:rsid w:val="00B51B93"/>
    <w:rsid w:val="00B53B2A"/>
    <w:rsid w:val="00B64B59"/>
    <w:rsid w:val="00B66C47"/>
    <w:rsid w:val="00B67008"/>
    <w:rsid w:val="00B67E07"/>
    <w:rsid w:val="00B83A49"/>
    <w:rsid w:val="00B83B7F"/>
    <w:rsid w:val="00B90B6D"/>
    <w:rsid w:val="00B95BFF"/>
    <w:rsid w:val="00BA2352"/>
    <w:rsid w:val="00BA4F55"/>
    <w:rsid w:val="00BA571D"/>
    <w:rsid w:val="00BB3C0C"/>
    <w:rsid w:val="00BB5492"/>
    <w:rsid w:val="00BC00FF"/>
    <w:rsid w:val="00BC791C"/>
    <w:rsid w:val="00BD3F28"/>
    <w:rsid w:val="00BD5D73"/>
    <w:rsid w:val="00BD769D"/>
    <w:rsid w:val="00BE3A05"/>
    <w:rsid w:val="00BF00D8"/>
    <w:rsid w:val="00BF1AD7"/>
    <w:rsid w:val="00C026B9"/>
    <w:rsid w:val="00C070FB"/>
    <w:rsid w:val="00C13918"/>
    <w:rsid w:val="00C16363"/>
    <w:rsid w:val="00C2575F"/>
    <w:rsid w:val="00C3043B"/>
    <w:rsid w:val="00C30D2C"/>
    <w:rsid w:val="00C35A3D"/>
    <w:rsid w:val="00C44065"/>
    <w:rsid w:val="00C45D8E"/>
    <w:rsid w:val="00C5516B"/>
    <w:rsid w:val="00C621F6"/>
    <w:rsid w:val="00C62902"/>
    <w:rsid w:val="00C63ECB"/>
    <w:rsid w:val="00C66D92"/>
    <w:rsid w:val="00C70362"/>
    <w:rsid w:val="00C70831"/>
    <w:rsid w:val="00C73BA0"/>
    <w:rsid w:val="00C83FDB"/>
    <w:rsid w:val="00C96600"/>
    <w:rsid w:val="00CA52A7"/>
    <w:rsid w:val="00CB6C87"/>
    <w:rsid w:val="00CC0CC0"/>
    <w:rsid w:val="00CC75E1"/>
    <w:rsid w:val="00CD31EB"/>
    <w:rsid w:val="00CD7AD9"/>
    <w:rsid w:val="00CE60D9"/>
    <w:rsid w:val="00CE6469"/>
    <w:rsid w:val="00CF1767"/>
    <w:rsid w:val="00CF32C7"/>
    <w:rsid w:val="00D15904"/>
    <w:rsid w:val="00D219DC"/>
    <w:rsid w:val="00D24E4C"/>
    <w:rsid w:val="00D330B7"/>
    <w:rsid w:val="00D33AA0"/>
    <w:rsid w:val="00D37D38"/>
    <w:rsid w:val="00D43DE0"/>
    <w:rsid w:val="00D522C0"/>
    <w:rsid w:val="00D5239B"/>
    <w:rsid w:val="00D55593"/>
    <w:rsid w:val="00D60B7B"/>
    <w:rsid w:val="00D62312"/>
    <w:rsid w:val="00D64829"/>
    <w:rsid w:val="00D66557"/>
    <w:rsid w:val="00D73F68"/>
    <w:rsid w:val="00D86421"/>
    <w:rsid w:val="00DA5E23"/>
    <w:rsid w:val="00DA7BC8"/>
    <w:rsid w:val="00DA7C53"/>
    <w:rsid w:val="00DB0F76"/>
    <w:rsid w:val="00DC6B4D"/>
    <w:rsid w:val="00DD5232"/>
    <w:rsid w:val="00DE4E6B"/>
    <w:rsid w:val="00DF0A29"/>
    <w:rsid w:val="00DF0D4F"/>
    <w:rsid w:val="00DF76FC"/>
    <w:rsid w:val="00E049E5"/>
    <w:rsid w:val="00E065BB"/>
    <w:rsid w:val="00E127C0"/>
    <w:rsid w:val="00E16B3B"/>
    <w:rsid w:val="00E22677"/>
    <w:rsid w:val="00E32BEE"/>
    <w:rsid w:val="00E36EE0"/>
    <w:rsid w:val="00E40BB2"/>
    <w:rsid w:val="00E522B8"/>
    <w:rsid w:val="00E54E46"/>
    <w:rsid w:val="00E5608C"/>
    <w:rsid w:val="00E63D28"/>
    <w:rsid w:val="00E75A20"/>
    <w:rsid w:val="00E83E7C"/>
    <w:rsid w:val="00E93DD3"/>
    <w:rsid w:val="00EA1FC0"/>
    <w:rsid w:val="00EA3237"/>
    <w:rsid w:val="00EF2F08"/>
    <w:rsid w:val="00EF4F33"/>
    <w:rsid w:val="00EF59C7"/>
    <w:rsid w:val="00F03D2B"/>
    <w:rsid w:val="00F05515"/>
    <w:rsid w:val="00F061C2"/>
    <w:rsid w:val="00F111F4"/>
    <w:rsid w:val="00F1250F"/>
    <w:rsid w:val="00F15EE3"/>
    <w:rsid w:val="00F22D46"/>
    <w:rsid w:val="00F25DBB"/>
    <w:rsid w:val="00F3020E"/>
    <w:rsid w:val="00F32901"/>
    <w:rsid w:val="00F34605"/>
    <w:rsid w:val="00F61A49"/>
    <w:rsid w:val="00F648FA"/>
    <w:rsid w:val="00F6743E"/>
    <w:rsid w:val="00F67F93"/>
    <w:rsid w:val="00F701DD"/>
    <w:rsid w:val="00F75B49"/>
    <w:rsid w:val="00F82938"/>
    <w:rsid w:val="00F82D7E"/>
    <w:rsid w:val="00FA09E1"/>
    <w:rsid w:val="00FA7A28"/>
    <w:rsid w:val="00FB2C4F"/>
    <w:rsid w:val="00FB656F"/>
    <w:rsid w:val="00FB7C90"/>
    <w:rsid w:val="00FC5C12"/>
    <w:rsid w:val="00FD3978"/>
    <w:rsid w:val="00FD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AutoShape 90"/>
        <o:r id="V:Rule4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45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564CB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E4C"/>
    <w:pPr>
      <w:ind w:left="720"/>
      <w:contextualSpacing/>
    </w:pPr>
  </w:style>
  <w:style w:type="paragraph" w:customStyle="1" w:styleId="11">
    <w:name w:val="ไม่มีการเว้นระยะห่าง1"/>
    <w:qFormat/>
    <w:rsid w:val="00E5608C"/>
    <w:rPr>
      <w:sz w:val="22"/>
      <w:szCs w:val="28"/>
    </w:rPr>
  </w:style>
  <w:style w:type="paragraph" w:styleId="a4">
    <w:name w:val="No Spacing"/>
    <w:link w:val="a5"/>
    <w:uiPriority w:val="1"/>
    <w:qFormat/>
    <w:rsid w:val="00980ECA"/>
    <w:rPr>
      <w:rFonts w:eastAsia="Times New Roman"/>
      <w:sz w:val="22"/>
      <w:szCs w:val="22"/>
      <w:lang w:bidi="ar-SA"/>
    </w:rPr>
  </w:style>
  <w:style w:type="character" w:customStyle="1" w:styleId="a5">
    <w:name w:val="ไม่มีการเว้นระยะห่าง อักขระ"/>
    <w:link w:val="a4"/>
    <w:uiPriority w:val="1"/>
    <w:rsid w:val="00980ECA"/>
    <w:rPr>
      <w:rFonts w:eastAsia="Times New Roman"/>
      <w:sz w:val="22"/>
      <w:szCs w:val="22"/>
      <w:lang w:val="en-US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980EC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980ECA"/>
    <w:rPr>
      <w:rFonts w:ascii="Tahoma" w:hAnsi="Tahoma" w:cs="Angsana New"/>
      <w:sz w:val="16"/>
    </w:rPr>
  </w:style>
  <w:style w:type="table" w:styleId="a8">
    <w:name w:val="Table Grid"/>
    <w:basedOn w:val="a1"/>
    <w:uiPriority w:val="39"/>
    <w:rsid w:val="00BA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C37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link w:val="a9"/>
    <w:uiPriority w:val="99"/>
    <w:rsid w:val="009C37D3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9C37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link w:val="ab"/>
    <w:uiPriority w:val="99"/>
    <w:rsid w:val="009C37D3"/>
    <w:rPr>
      <w:sz w:val="22"/>
      <w:szCs w:val="28"/>
    </w:rPr>
  </w:style>
  <w:style w:type="character" w:styleId="ad">
    <w:name w:val="page number"/>
    <w:basedOn w:val="a0"/>
    <w:rsid w:val="00FB7C90"/>
  </w:style>
  <w:style w:type="paragraph" w:customStyle="1" w:styleId="12">
    <w:name w:val="รายการย่อหน้า1"/>
    <w:basedOn w:val="a"/>
    <w:qFormat/>
    <w:rsid w:val="007855A2"/>
    <w:pPr>
      <w:ind w:left="720"/>
      <w:contextualSpacing/>
    </w:pPr>
    <w:rPr>
      <w:rFonts w:cs="Cordia New"/>
    </w:rPr>
  </w:style>
  <w:style w:type="character" w:styleId="ae">
    <w:name w:val="Hyperlink"/>
    <w:uiPriority w:val="99"/>
    <w:unhideWhenUsed/>
    <w:rsid w:val="00D60B7B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D60B7B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unhideWhenUsed/>
    <w:rsid w:val="00C62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564CB7"/>
    <w:rPr>
      <w:rFonts w:ascii="Times New Roman" w:eastAsia="Times New Roman" w:hAnsi="Times New Roman"/>
      <w:b/>
      <w:bCs/>
      <w:sz w:val="32"/>
      <w:szCs w:val="32"/>
      <w:u w:val="single"/>
    </w:rPr>
  </w:style>
  <w:style w:type="character" w:customStyle="1" w:styleId="Bodytext14pt">
    <w:name w:val="Body text + 14 pt"/>
    <w:aliases w:val="Italic,Spacing -1 pt"/>
    <w:basedOn w:val="a0"/>
    <w:rsid w:val="00564CB7"/>
    <w:rPr>
      <w:rFonts w:ascii="Angsana New" w:eastAsia="Angsana New" w:hAnsi="Angsana New" w:cs="Angsana Ne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th-TH"/>
    </w:rPr>
  </w:style>
  <w:style w:type="character" w:customStyle="1" w:styleId="BodytextBold">
    <w:name w:val="Body text + Bold"/>
    <w:basedOn w:val="a0"/>
    <w:rsid w:val="00564CB7"/>
    <w:rPr>
      <w:rFonts w:ascii="Angsana New" w:eastAsia="Angsana New" w:hAnsi="Angsana New" w:cs="Angsana Ne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1"/>
      <w:szCs w:val="31"/>
      <w:u w:val="none"/>
      <w:effect w:val="none"/>
      <w:lang w:val="th-TH"/>
    </w:rPr>
  </w:style>
  <w:style w:type="character" w:customStyle="1" w:styleId="BodyText1">
    <w:name w:val="Body Text1"/>
    <w:basedOn w:val="a0"/>
    <w:rsid w:val="00564CB7"/>
    <w:rPr>
      <w:rFonts w:ascii="Angsana New" w:eastAsia="Angsana New" w:hAnsi="Angsana New" w:cs="Angsana Ne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1"/>
      <w:szCs w:val="31"/>
      <w:u w:val="none"/>
      <w:effect w:val="none"/>
      <w:lang w:val="th-TH"/>
    </w:rPr>
  </w:style>
  <w:style w:type="paragraph" w:styleId="af0">
    <w:name w:val="footnote text"/>
    <w:basedOn w:val="a"/>
    <w:link w:val="af1"/>
    <w:uiPriority w:val="99"/>
    <w:semiHidden/>
    <w:unhideWhenUsed/>
    <w:rsid w:val="00564CB7"/>
    <w:pPr>
      <w:spacing w:after="0" w:line="240" w:lineRule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af1">
    <w:name w:val="ข้อความเชิงอรรถ อักขระ"/>
    <w:basedOn w:val="a0"/>
    <w:link w:val="af0"/>
    <w:uiPriority w:val="99"/>
    <w:semiHidden/>
    <w:rsid w:val="00564CB7"/>
    <w:rPr>
      <w:rFonts w:asciiTheme="minorHAnsi" w:eastAsiaTheme="minorHAnsi" w:hAnsiTheme="minorHAnsi" w:cstheme="minorBidi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94A7A-1EDE-4BAD-8FAA-2DC24FFB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13</Pages>
  <Words>4174</Words>
  <Characters>23797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</vt:lpstr>
      <vt:lpstr>ค</vt:lpstr>
    </vt:vector>
  </TitlesOfParts>
  <Company>moac</Company>
  <LinksUpToDate>false</LinksUpToDate>
  <CharactersWithSpaces>27916</CharactersWithSpaces>
  <SharedDoc>false</SharedDoc>
  <HLinks>
    <vt:vector size="6" baseType="variant">
      <vt:variant>
        <vt:i4>6488086</vt:i4>
      </vt:variant>
      <vt:variant>
        <vt:i4>0</vt:i4>
      </vt:variant>
      <vt:variant>
        <vt:i4>0</vt:i4>
      </vt:variant>
      <vt:variant>
        <vt:i4>5</vt:i4>
      </vt:variant>
      <vt:variant>
        <vt:lpwstr>mailto:agrodev20@doae.go.th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</dc:title>
  <dc:creator>June</dc:creator>
  <cp:lastModifiedBy>LEMEL</cp:lastModifiedBy>
  <cp:revision>24</cp:revision>
  <cp:lastPrinted>2023-11-13T07:14:00Z</cp:lastPrinted>
  <dcterms:created xsi:type="dcterms:W3CDTF">2023-10-17T07:09:00Z</dcterms:created>
  <dcterms:modified xsi:type="dcterms:W3CDTF">2023-11-13T07:15:00Z</dcterms:modified>
</cp:coreProperties>
</file>